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24a57" w14:textId="4224a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Созакского районного маслихата от 22 июля 2015 года № 283 "Об утверждении Методики ежегодной оценки деятельности административных государственных служащих аппарата Созакского районного маслихата корпуса "Б""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Южно-Казахстанской области от 22 сентября 2015 года № 294. Зарегистрировано Департаментом юстиции Южно-Казахстанской области 19 октября 2015 года № 3366. Утратило силу решением Созакского районного маслихата Южно-Казахстанской области от 17 февраля 2016 года № 331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Созакского районного маслихата Южно-Казахстанской области от 17.02.2016 № 331.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21 января 2000 года "Об утверждении Правил проведения ежегодной оценки деятельности и аттестации административных государственных служащих",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 ежегодной оценки деятельности админстративных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2014 года № 86 Созакский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Созакского районного маслихата от 22 июля 2015 года № 283 "Об утверждении Методики ежегодной оценки деятельности административных государственных служащих аппарата Созакского районного маслихата корпуса "Б"" (зарегистрировано в Реестре государственной регистрации нормативных правовых актов за № 3295, опубликовано 12 августа 2015 года в газете "Созақ үні")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абзаце первом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Методики ежегодной оценки деятельности административных государственных служащих аппарата Созакского районного маслихата корпуса "Б", утвержденной указанным решением, слово "маслихата" заменить словом "комиссии".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І.Омар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Б.Байғараев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