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d11" w14:textId="2f32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Южно-Казахстанской области от 26 августа 2015 года № 32. Зарегистрировано Департаментом юстиции Южно-Казахстанской области 17 сентября 2015 года № 3336. Утратило силу решением акима Созакского района Туркестанской области от 22 ноября 2018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Созакского района Туркестанской области от 22.11.2018 № 28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2011 года "О местном государственном управлении и самоуправлении в Республике Казахстан" аким Созакского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от 28 августа 2012 года № 35 "Об образовании избирательных участков на территории Созакского района" (зарегистрировано в Реестре государственной регистрации нормативных правовых актов за № 2098, опубликовано 8 сентября 2012 года в районной газете "Созақ үні").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Оразова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А.Мусаулы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2015 года № 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Абай, здание № 13 коммунального государственного учереждения "Общая средняя школа имени Иманова"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Балдысу, здание № 18 коммунального государственного учереждения "Общая средняя школа имени Жамбыла"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Балдысу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Карабулак, здание № 21 коммунального государственного учереждения, "Начальная школа "Карабулак"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Карабулак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Шолаккорган, населенный пункт Жеткеншек, здание № 21, старое здание коммунального государственного учереждения "Начальная школа "Жеткиншек"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Жеткеншек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улицы Жибек жолы-2, здание № 3, коммунального государственного учереждения "Общая средняя школа имени А.Сулейменова"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улицы населенного пункта Шолаккоргана - Узынбулак, Карасуан, Кызыласкер, Жаманай, Шабыр, Коянбулак, пастбища Тобекудык и А.Жынысбаева, Н.Торекулов, У.Тастанов, С.Сиязбеков, Жибек жолы-2, М.Ауезов, С.Абуов, М.Толебаев, Т.Суннетов, Т.Токбергенов, Б.Момышулы, С.Муханов, А.Оспанов, С.Кожанов, К.Рустемов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улицы А.Молдагуловой-2, здание № 32, государственное учреждение "Детско-юношеская спортивная школа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улицы населенного пункта Шолаккоргана, южная часть до улиц А.Молдагуловой-1, улицы Ш.Бекжанулы-1, Абылайхана, А.Молдагуловой-2, Ш.Бекжанулы-2, Ж.Каламбаев, А.Спатаев, Жангелдин, Султанбекхан, А.Аманжолов, малый Балдысу, А.Рахышулы и западная часть улицы Жамбула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Шолаккорган, населенный пункт Шолаккорган, улицы Абылай хана, здание № 3 коммунального государственного учереждения "Общая средняя школа имени А.Байтурсынова"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Шолаккоргана Абылайхана, Казыбек би, А.Байтурсынова, Жайшыбекова и западная часть улиц А.Молдагуловой-1, Ш.Бекжанулы-1 после улицы Абылайхана, южная часть улицы Жамбула, улицы М.Маметовой, Әйтеке би, Ж.Меймандосова, Төле би, К.Сатпаева, Ш.Калдаякова, Терискея, Б.Ахметова.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Шолаккорган, населенный пункт Шолаккорган, улицы Жибек жолы-1, здание № 5, коммунального казенного предприятия "дворец культуры "Мынжылкы" отдела культуры и развития языков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улицы населенного пункта Шолаккоргана Ж.Еримбетова, С.Толендиева, П.Маханова, Ж.Қаргабаева, З.Темирбековой, С.Токпанбетова, Б.Отешова, Е.Омирбекова, Т.Аймурзаева, К.Турымбекова, А.Мырзалиева, А.Амзеева, О.Анарбекова, Ә.Зейлбекулы, С.Еспенбетова, А.Иманова, С.Кенесбаева, Ы.Алтынсарина, Т.Аубакирова, Абая, Жибек жолы-1, мкр.Акшам.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Жартытобе, населенный пункт Жартытобе, улицы С.Сейфуллина, здание 20 коммунального государственного учереждения "Общая средняя школа имени К.Кемелулы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Жартытобе, Комсомол и пастбища на регионе песка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Жартытобе, населенный пункт Акколтык, улица К.Аркабаева, здание 34, коммунального государственного учереждения "Общая средняя школа имени Уалиханова"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Акколтык и станция отопления Таскомирсай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Жартытобе, населенный пункт Бабата, улицы А.Сайлаубекулы, здание 7,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Бабата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округ-Кумкент, населенный пункт Кумкент, улица К.Берденулы, здание без номера столовая коммунального государственного учереждение "Школа-гимназия имени К.Сатбаева"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улицы населенного пункта Кумкент Абай, Кумкент, К.Берденулы, Ж.Есиркепулы, Жамбыл, Жылыбулак и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округ-Кумкент, населенный пункт Кызылкол, улица К.Толеуулы здание без номера,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Кызылкол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округ–Кумкент, населенный пункт Кумкент улица К.Берденулы, здание без номера, хол у входа "в школу-гимназию имени К.Сатбаева"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улицы Тасарык, Амангелди, Кызылканат населенного пункта Кумкент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округ-Сызган, населенный пункт Козмолдак, улица Т.Момбекова, здание 21 коммунального государственного учереждения "Общая средняя школа имени Г.Муратбаева"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населенные пункты Козмолдак и Басбулак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округ–Сызган, населенный пункт Сызган, улица школы, № 9 коммунального государственного учереждения "Общая средняя школа имени К.Рустемова"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Сызган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округ-Сызган, населенный пункт Кайнар, улицы Ж.Адилбекова, № 29 коммунального государственного учереждения "Общая средняя школа имени Макаренко"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населенные пункты Кайнар, Мардан 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улицы С.Матенбаева дом без номера, коммунального государственного учереждения "Общая средняя школа-гимназия "Созак"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Созак, улицы Б.Абдраманова, Абая, К.Сатпаева, С.Сейфуллина, К.Юсупова, Новостройка, С.Матенбаева, западная часть улицы Ж.Откелбаева и северная часть улицы Рысбека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улицы А.Навои без номера, коммунального государственного учереждения "Общая средняя школа имени А.Навои"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Созак, улицы Шилменбет би, А.Навои, К.Токмухамбетова, Белгибай қажы, С.Насурлаева, М.Маметова, Суыкбулак и южная часть улицы Рысбек и пастбища южной подножии горы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Созак, населенный пункт Коктобе, коммунального государственного учереждения "Общая средняя школа имени Суындык"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Коктобе, пастбища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Созак, населенный пункт Ыбырай, коммунального государственного учереждения "Общая средняя школа имени Курмангазы"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населенные пункты Ыбырай, Какпансор, пастбища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Созак, населенный пункт Созак, ул. М.Ауезова без номера, государственного коммунального казенного предприятия "№ 1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Созак, улицы Ж.Жабаева, Амангелди, Курмангазы, М.Ауезова, Б.Алибаева, Б.Кожамбердиева и восточная часть улица Ж.Откелбаева и пастбища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Каракур, улицы Усенбая, здание 32 коммунального государственного учереждения "Общая средняя школа имени "Карагур"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Каракур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Ран коммунального государственного учереждения "Общая средняя школа имени Батырбековой"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Шага, улица С.Бакбергенова, здание без номера, коммунального государственного учереждения "Общая средняя школа имени С.Бакбергенова"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Шага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Каратау, населенный пункт Бакырлы, улица Жиенбет батыра, здание 14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Бакырлы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Каратау, населенный пункт Аксумбе,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Аксумбе, производственные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Каратау, населенный пункт Саржаз, коммунального государственного учереждения "Основная средняя школа имени "Саржаз"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Саржаз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расположения–сельский округ Жуантобе, населенный пункт Жуантобе, улицы Б.Достайулы здание без номера, коммунального государственного учереждения "Общая средняя школа имени С.Сейфуллина"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Жуантобе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Жуантобе, населенный пункт Жуантобе, улицы А.Жаксыбайулы, здание без номера,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Коныратарык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Тасты, улица Қазақстан, здание без номера, коммунального государственного учереждения "Общая средняя школа имени Абая"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Тасты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Тасты, населенный пункт Кылти, медицинская станция населенного пункта Кылти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Кылти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Шу, населенный пункт Шу, коммунального государственного учереждения "Общая средняя школа имени Каламбаева"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Кыземшек, 2-микрорайон, коммунального государственного учереждения "Общая средняя школа имени Ланде Бокенова"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поселок Кыземшек, производственные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Кыземшек, населенный пункт Тайконыр коммунального государственного учереждение "Общая средняя школа имени Толегена Момбекова"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Тайконыр, производственные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1-микрорайон, коммунального государственного учереждения "Общая средняя школа имени С.Кенесбаева"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поселок Таукент, производственные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улица С.Кенесбаева, здание без номера, кабинеты с правой стороны у входа коммунального государственного учереждения "Общая средняя школа имени Сугир Алиулы"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левая часть автотранспортной дороги ведущий в поселок Таукент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населенный пункт Жыныс, улица С.Кенесбаева, здание без номера, кабинеты с левой стороны у входа коммунального государственного учереждения "Общая средняя школа имени Сугир Алиулы" отдела образования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правая часть автотранспортной дороги, ведущий в поселок Таукент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