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d1b69" w14:textId="68d1b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 на улице Ш.Мирзалиева села Карамурт Карамуртского сельского округа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Карамуртского сельского округа Сайрамского района Южно-Казахстанской области от 10 апреля 2015 года № 12. Зарегистрировано Департаментом юстиции Южно-Казахстанской области 22 апреля 2015 года № 3151. Утратило силу решением акима Карамуртского сельского округа Сайрамского района Южно-Казахстанской области от 26 июня 2015 года № 94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Карамуртского сельского округа Сайрамского района Южно-Казахстанской области от 26.06.2015 № 94.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 и на основании представления главного государственного ветеринарно-санитарного инспектора Сайрамской районной территориальной инспекции Комитета ветеринарного контроля и надзора Министерства сельского хозяйства Республика Казахстан от 3 апреля 2015 года № 01-04/69 и в целях ликвидации очагов заразных болезней животных, аким Карамуртского сельского округа</w:t>
      </w:r>
      <w:r>
        <w:rPr>
          <w:rFonts w:ascii="Times New Roman"/>
          <w:b/>
          <w:i w:val="false"/>
          <w:color w:val="000000"/>
          <w:sz w:val="28"/>
        </w:rPr>
        <w:t xml:space="preserve"> 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>В связи с заболеванием бешенства собаки гражданина У.Хамутова, проживающего по адресу улица Ш.Мирзалиева села Карамурт Карамуртского сельского округа, установить ограничительные мероприятия на улице Ш.Мирзалиева села Карамурт.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Контроль за исполнением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Настоящее решение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Карамуртского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А.Мамадабаев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