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c1ca" w14:textId="b02c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Сайрамского района от 20 августа 2014 года № 674 "Об утверждении государственного образовательного заказа на дошкольное воспитание и обучение, размер 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28 мая 2015 года № 409. Зарегистрировано Департаментом юстиции Южно-Казахстанской области 1 июля 2015 года № 3225. Утратило силу постановлением акимата Сайрамского района Южно-Казахстанской области от 5 июля 2016 года 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05.07.2016 № 283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октября 2014 года № 1119 "О признании утратившими силу некоторых решений Правительства Республики Казахстан",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20 августа 2014 года № 674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(зарегистрировано в реестре государственной регистрации нормативных правовых актов за № 2810, опубликовано 3 октября 2014 года в газете "Пульс Сайрама")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"постановлением Правительства Республики Казахстан от 28 мая 2010 года № 488 "Об утверждении программы по обеспечению детей дошкольным воспитанием и обучением "Балапан" на 2010-2020 годы"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Керимбекова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В.Кайназаров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