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02c3" w14:textId="8940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7 июля 2015 года № 329. Зарегистрировано Департаментом юстиции Южно-Казахстанской области 14 августа 2015 года № 3318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