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031a" w14:textId="5820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улицы Д.Кунаева населенного пункта Какпак, сельского округа Какпа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кпак Казыгуртского района Южно-Казахстанской области от 21 октября 2015 года № 19. Зарегистрировано Департаментом юстиции Южно-Казахстанской области 6 ноября 2015 года № 3418. Утратило силу решением акима сельского округа Какпак Казыгуртского района Южно-Казахстанской области от 22 декабря 2015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Какпак Казыгуртского района Южно-Казахстанской области от 22.12.2015 № 20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, на основании представления Казыгуртской районной территориальной инспекции Южно-Казахстанской областной территориальной инспекции Комитета ветеринарного контроля и надзора Министерства сельского хозяйства Республики Казахстан от 20 октября 2015 года № 1-09/381 и в целях ликвидации очагов заразных болезней животных аким сельского округа Какпак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очага болезни бешенства в частном подсобном хозяйстве у жителя улицы Д.Кунаева населенного пункта Какпак, сельского округа Какпак установить ограничительные мероприятия на территории улицы Д.Конаева населенного пункта Какпак, сельского округа Какп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сельского округа Какпак Б.Сарс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Е.Шора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