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42d2" w14:textId="1464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23 декабря 2015 года № 1739. Зарегистрировано Департаментом юстиции Южно-Казахстанской области 31 декабря 2015 года № 3495. Утратило силу постановлением акимата города Туркестан Южно-Казахстанской области от 27 мая 2016 года № 573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Туркестан Южно-Казахстанской области от 27.05.2016 № 573.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акимат города Туркестан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относящихся к целевым группам населения на 2016 год, проживающих на территории города Туркестан: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длительное время (более года) не работающие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безработные граждане старше 50 лет, до достижения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безработные женщины, проживающие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исполнения настоящего постановления возложить на заместителя акима города Т.Мусаева.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постановления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