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50c" w14:textId="8fdd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Кентау от 3 октября 2011 года № 9 "Об образовании избирательных участков на территории города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Кентау Южно-Казахстанской области от 29 сентября 2015 года № 8. Зарегистрировано Департаментом юстиции Южно-Казахстанской области 23 октября 2015 года № 3378. Утратило силу решением акима города Кентау Туркестанской области от 23 ноября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Кентау Туркестанской области от 23.11.2018 № 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 аким города Кентау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Кентау от 3 октября 2011 года № 9 "Об образовании избирательных участков на территории города Кентау" (зарегистрировано в Реестре государственной регистрации нормативных правовых актов за № 14-3-117, опубликовано 19 ноября 2011 года в газете "Кентау")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Кентау Б.Алимбетова.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Кентауской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"29" сентября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село Карнак, населенный пункт Кушата, улица Сатпаева 2, здание общей средней школы имени Торткуль 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А.Жубанова дома № 1-33, улица Кентау дома № 1-39, улица Кусшы ата дома № 1-18, улица Сатпаева дома № 1-53, улица Суйилиш батыр дома № 1-61, улица Ынтымак дома № 1-9, улица Ырысты дома № 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Я.Ромаха 48, здание средней общей школы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Бала-Бургем дома № 2-440, улица Ш.Валиханова дома № 1/1-1/11, № 32-40, улица Молда Муса дома № 1-213, улица Коктобе дома № 1-70, улица К.Азербаева дома № 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Бала-Бургем № 10А,здание ясли-детского сада "Гаухартас".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Бала-Бургем дома № 1-9, переулок Бала-Бургем дома № 2-22, улица И.Тайманова дома № 1-43, улица М.Утемисова дома № 1-22, улица М.Жумабаева дома № 1-58, улица Н.Камалова дома № 1-25, улица Р.Кудайбергенова дома № 1-57, улица Т.Рыскулова дома № 132-178, улица С.Рахимова дома № 2-12, улица М.Макатаева дома № 1-14, переулок Желтоксан дома № 1-14, улица Шанырак дома № 1-14, улица Суюнбая дома № 1-14, переулок Карасай дома № 1-14, улица Сатпаева дома № 1-14, улица Т.Айбергенова дома № 1-21, переулок Сельский дома № 1-29, улица Металлургов дома № 1-27, улица Б.Майлина дома № 1-67, улица С.Кожамкулова дома № 1-20, улица И.Есенберлина дома № 1-35, улица Т.Бокина дома № 1-79, улица С.Муканова дома № 1-69, улица А.Байтурсынова дома № 1-29, улица Н.Сералиева дома № 1-54, улица Т.Алимкулова дома № 1-64, улица И.Жансугурова дома № 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Кентау, село Карнак, здание средней школы Шаштобе.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З.Тойметова дома № 1-34, улица Карагаш № 1-16, улица Шаш-тобе дома № 51-148, улица Сахил дома № 1-24, улица Б.Коган дома № 1-11, улица М.Кашгари дома № 1-12, переулок улицы Кашгари дома № 1-22, улица Карасу дома № 1-15, улица Уста Юсуп дома № 1-24, улица Кунгей дома № 1-6, улица Жана бак дома № 1-19, улица Кулбасы дома № 1-11, улица Кызыл арык дома № 1-6, улица Гулабад дома № 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Кентау, улица Куралбаева 83, здание средней общей школы имени Аль-Фараби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60 квартал, 61 квартал, улица Ш.Валиханова дома № 130-140, проспект Д.Кунаева четная сторона дома № 34-60, улица С.Сейфуллина нечетная сторона дома № 93-107, улица С.Сейфуллина четная сторона дома № 104, 106, 110, 110а, 112, 116, 118, улица Куралбаева дома № 79, 81, 92, 94.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