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ab97" w14:textId="97da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8 мая 2015 года № 137. Зарегистрировано Департаментом юстиции Южно-Казахстанской области 17 июня 2015 года № 3212. Утратило силу постановлением акимата города Кентау Южно-Казахстанской области от 18 мая 2016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18.05.2016 №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Кентау"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города Кентау Алимбетова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137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города Кентау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Организационно-правовое, информационно-аналитическое, материально-техническое и иное обеспечение деятельности аппарата акима города Кентау (далее - аппарат), его взаимодействие с Администрацией Президента и Канцелярией Премьер-Министра, аппаратами Сената и Мажилиса Парламента Республики Казахстан, министерствами и ведомствами, их территориальными органами, исполнительными органами, финансируемыми из областного и городского бюджетов (далее – исполнительные органы), местными маслихатами, другими организациями и предприятиями, расположенными на территории города и за ее пределами осуществляет аппарат акима города (далее - аппарат)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Распределение обязанностей между акимом города, его заместителями и руководителем аппарата утверждается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Формирование дел в структурных подразделениях аппарата осуществляется в соответствии с утверждаемой руководителем аппарата номенклатурой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 нормативных документов акимата, акима города, организация их исполнения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Подготовка проектов постановлений акимата города, решений, распоряжений акима города (далее – акты акимата и акима города) осуществляется по согласованию с соответствующими структурными подразделениями аппарата исполнительными органами,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Обязательными требованиями к подготовке актов акимата и акима города являются: объективность, компетентность, правомочность. Акты акимата и акима города должны иметь четко сформулированный заголовок, отражающий суть документа, соответствовать действующему законодательству, содержать оценку состояния рассматриваемого вопроса, конкретные задачи, сроки исполнения и ответственных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Тексты актов акимата и акима города должны быть четко сформулированы и напечатаны единым шрифтом, без помарок и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Текст нормативного правового акта излагается с соблюдением норм литературного языка, юридической терминологии и юридической техники, его положения должны быть предельно краткими, содержать четкий и не подлежащий различному толкованию смысл. Текст нормативного правового акта не должен содержать положения декларативного характера, не несущие смысловой и правовой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Не допускается употребление устаревших и многозначных слов и выражений, эпитетов, метафор, сокращений слов.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тексте актов акимата и акима города наименования государственных органов и иных организаций излагаются полностью в соответствии с официальным названием и единообразно по всему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целях обеспечения простоты и лаконичности текста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Поручения в актах акимата и акима города должны адресоваться государственным органам, подчиненным органу, их издающему, либо при необходимости, их руководителям.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отношению к государственным органам (их руководителям), не подчиненным органу или лицу, дающему поручение, поручения в актах акимата и акима города должны излагаться в рекомендательной форме и по согласованию с ними. В этом случае после наименования государственного органа указывается "(по согласованию)".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Проекты актов акимата и акима города подготавливаются по вопросам, входящим в компетенцию акимата и акима города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по вопросам, не требующим принятия актов, отделы разрабатывают планы мероприятий и согласовывают их с заместителями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Проекты актов акимата и акима города разрабатываются на государственном языке (в случае необходимости прикладывается вариант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подготовки проектов постановлений акимата города осуществляется в соответствии с требованиями,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Проекты решений, распоряжений согласовываются и визируются: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заместителем акима города, в ведении которого находится данный вопрос;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руководителем юридического отделения аппарата - о проведении юридической экспертизы и обеспечения соответствия проекта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нормативным правовым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руководителем соответствующего отраслевого отделения аппарата. Проект также подписывается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Проекты постановлений дополнительно к вышеуказанным должностным лицам согласовываются и визируются членами персонального состава акимата города и руководителем отдела экономики и финансов по вопросам финансовой целесообразности и обеспеченности проекта. В случае отсутствия кого-либо из членов персонального состава акимата города, визирование проекта другим лицом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необходимости, проекты могут согласовываться с заинтересованными, в силу их компетенции, исполнительными органами или территориальными органами министерств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Визы ставятся в конце основного листа документа, на котором ставится подпись акима города. В случае отсутствия руководителя юридического отделения, проект визируется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Акты акимата и акима подписываются акимом города, а в его отсутствие- исполняющим обязанности акима города. Приложения к решениям, распоряжениям визируются первым руководителем органа, подготовившего документ либо лицом, его замещающим или руководителем отделения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характера. Распоряжения готовятся и визируются в том же порядке, что и решения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Проекты актов акимата и акима города и записки к ним должны иметь идентичные заголовки, раскрывающие суть излагаемого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проектам прилагаются все упомянутые в тексте справочные и иные материалы, завизированные соответствующим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Проекты актов акимата и акима города, подготовленные на основании и во исполнение законов, актов Президента и Правительства Республики Казахстан, должны в обязательном порядке содержать ссылку на них с указанием полного названия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Проект документа должен быть тщательно отредактирован, отпечатан без помарок и исправлений на государственном языке (в случае необходимости прикладывается вариант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Проекты актов акимата и акима печатаются на фирменных бланках установленного образца через один интервал с указанием места для подписи акима города и виз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Проекты документов представляются в соответствующее структурное подразделение аппарата и далее оформляются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Проекты актов акимата и акима города после всех согласований и визирований вносятся на рассмотрение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После подписания проекта отдел подготовившие проект, составляет реестр для его рассылки (с указанием кому должен быть направлен для исполнения данный документ) и сдает в общее отделение. Согласно реестру размножается необходимое количество экземпляров, на каждом указывается наименование адресата и почтовый адрес, по которому документы высылаются исполнителям в срок, не позднее 3 дней после подписания, за исключением срочных. Ответственность за своевременное доведение документов до исполнителей возлагается на общее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Подлинный экземпляр подписанного акта акимата и акима города до сдачи в архив, хранится в общем отделении.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Исполнение документов возлагается на указанных в актах акимата и акима города должностных лиц, а также курирующих соответствующий участок работы заместителей акима города. В случае, если не установлен срок исполнения документа, то, в зависимости от сложности решаемых вопросов, сроки исполнения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Нормативные правовые постановления акимата и нормативные правовые решения акима за исключением актов, содержащих государственные секреты, подлежат государственной регистрации в территориальных органах Министерства юстиции Республики Казахстан и официальному опубликованию в порядке, определяемом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Руководителем юридического отделения аппарата акима города в 3-х дневный срок после подписания документа подготавливается справка-обоснование по нему и предоставляется в общее отделение. Общим отделением аппарата акты акимата и акима города, подлежащие регистрации в органах юстиции, с приложением необходимых для регистрации документов в трехдневный срок направляются в органы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запросе органов юстиции дополнительных справок или иных материалов, необходимых для осуществления процедуры регистрации, их подготовку и предоставление обеспечивает отдел подготовившие проект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Общее отделение после получения письменного заключения органов юстиции о регистрации акта незамедлительно передает его в юридическое отделение аппарата для обеспечения официального опубликования его в периодических печатных изданиях, определенных в установленном порядке для официальных публикаций.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актов акимата и акима города на официальное опубликование осуществляется юридическим отделением и пресс-секретарем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Предоставление доступа заинтересованным лицам для ознакомления с принятыми акиматом и акимом нормативными актами, кроме тех, которые содержат государственные секреты или охраняемую законом тайну, является обязательным и осуществляется в порядке, определяемым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документов, вносимых акимом города на сессию городского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Подготовка проектов документов, вносимых акимом и акиматом города на сессию городского маслихата, осуществляется отделениями аппарата, исполнительными органами, территориальными органами министерств и ведомств в соответствии с установленным порядком, и после всех согласований представляются руководителю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 поручению руководителя аппарата соответствующее отделение аппарата подготавливает необходимые сопроводительные документы к проектам решений по всем вопросам, вносимым акимом города на сессию городского маслихата. Проекты решений маслихата и другие материалы направляются в городской маслихат не позднее чем за две недели до даты проведения сессии после согласования и подписания акимом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контроля и проверки исполнения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На контроль в аппарате ставятся нормативные правовые акты Президента и Правительства, поручения Президента, Администрации Президента, Премьер-Министра, его заместителей, Канцелярии Премьер-Министра, Министерств и ведомств Республики Казахстан, оперативные поручения Премьер-Министра, а также постановления акимата города, решения и распоряжения, поручения акима города, иные поручения и документы государственных органов и должностных лиц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Ответственность за своевременное и качественное исполнение актов, поручений и оперативных поручений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возлагается на руководителей отделениев аппарата, первых руководителей исполнительных органов, финансируемых из городского бюджета, которым они направлены на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По актам Президента, Правительства Республики Казахстан, требующим их реализации принимаются постановления акимата города, решения, распоряжения акима города в соответствии с их компетенцией или составляются планы мероприятий, которые утверждаются акимом города или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Акты и поручения вышестоящих органов исполняются в сроки, указанные в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Сроки исполнения протокольных поручений, содержащихся в протоколах совещаний у Президента Республики Казахстан, Премьер-Министра, протоколах заседаний Правительства, исчисляются со дня поступления поручения в аппарат акима. В том случае, если на заседании (совещании) был назван срок исполнения конкретного поручения, то соответствующие должностные лица, непосредственно присутствовавшие на совещании, докладывают акиму города или его заместителям о соответствующих поручениях для незамедлительной организации их исполнения сразу после заседания (совещания), не дожидаясь поступления к ним протокола заседания (совещания).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Поручения и запросы Администрации Президента подлежат исполнению не более чем в месячный срок со дня их получения, если Администрацией в них не установлены иные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Поручения Премьер-Министра, его заместителей и Руководителя Канцелярии исполняются не позднее месячного срока, если в поручениях не установлены иные сроки, а при наличии пометок: "весьма срочно" - в течение 3 (три) рабочих дней, "срочно" или "ускорить" - в течение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Оперативные поручения Премьер-Министра исполняются не более чем в двухнедельный срок со дня поступления поручения, если иное не установлено Премьер-Министром.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При исполнении поручений несколькими отделениями аппарата или исполнительными органами, ответственным является подразделение, руководитель которого указан в поручении первым. Он имеет право вносить предложения о переносе срока исполнения после согласования с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В случае нарушения установленных сроков исполнения аппарата или исполнительный орган, ответственный за исполнение поручения, вправе вносить предложения о наказании конкретных должностных лиц структурных подразделений аппарата акима или исполнительных органов, являющихся соисполнителями, по вине которых нарушены сроки исполнения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В случае внесения предложения о продлении срока исполнения поручений Президента, Администрации Президента, Премьер-Министра, его заместителей, Канцелярии Премьер-Министра, Министерств и ведомств Республики Казахстан, оперативных поручений Премьер-Министра более двух раз, в установленном законодательством порядке рассматривается вопрос о наказании руководителей отделениев аппарата акима и первых руководителей исполнительных органов, ответственных за исполнение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-десятидневный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Если поручение не может быть выполнено в установленные сроки, то руководитель отделения или первый руководитель исполнительного органа, ответственного за исполнения поручения (либо лицо, исполняющее его обязанности), должен сообщить о причинах задержки и в установленном порядке ходатайствовать о продлении срока его исполнения. Продление срока исполнения поручения допускается не более двух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При установлении некачественного исполнения или неисполнения документа, организационно-контрольное отделение совместно с соответствующим отделением аппарата акима города готовит служебную записку в адрес должностного лица, давшего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записке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наименование документа (протокол, постановление, распоряжение и другие), содержащего поручение, ссылка на номер, дату документа и пункт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исполнитель, соисполнители;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первоначальный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продленных сроков исполнения (если они имеются);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оценка по результатам исполнения поручения с конкретными формулировками: "выполнено", "выполнено частично", "не выполнено";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предложение о продлении срока исполнения или установлении нового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Контроль за сроками исполнения актов, поручений Президента и Правительства, министерств и ведомств Республики Казахстан, оперативных поручений Премьер-Министра, постановлений акимата города, решений и распоряжений, поручений акима города осуществляется организационно-контрольным отделением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Если в поручении предусматривается совместное рассмотрение вопроса несколькими исполнительными органами, то ответственным за обобщение и предоставление информации и материалов является руководитель исполнительного органа, указанный в поручении первым.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Снятие с контроля, продление срока актов и поручений, с указанием конкретного срока исполнения, осуществляются резолюцией должностного лица, которым ранее было дано соответствующее поручение, либо лицом, которому поручено осуществлять контроль за ходом исполнения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Документы, поступившие из Администрации Президента и Канцелярии Премьер-Министра Республики Казахстан, снимаются с контроля по факту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Постановления акимата города, решения, распоряжения, поручения акима города, снимаются с контроля акимом города либо иным уполномоченным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Для снятия с контроля отделение аппарата или исполнительный орган, финансируемый из городского бюджета, организующий исполнение, готовит на имя акима города за подписью заместителя акима, руководителя аппарата служебную записку с объективными данными о выполнении поручений по документу. Также поручения (в том числе, предусмотренные постановлениями акимата, распоряжениями и решениями акима города, протоколами заседаний и совещаний) могут быть сняты по итогам рассмотрения на еженедельном совещании (планерке) в соответствии с протокольным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Анализ и мониторинг хода исполнения документов и поручений по курируемым вопросам осуществляется структурными подразделениями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своевременностью исполнения документов и поручений осуществляется организационно-контрольным отделением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Главные инспекторы организационно-контрольного отделения аппарата акима города ежемесячно и ежеквартально (в зависимости от приоритетности вопросов) осуществляют анализ качества исполнения, поручений Президента и Правительства Республики Казахстан, поручений и оперативных поручений Премьер-Министра, постановлений акимата области, города, решений, распоряжений, поручений акима области, города, по результатам которых готовят на имя акима города, руководителя аппарата служебные записки.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совещаний и других мероприятий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Совещания и заседания проводятся акимом города 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Периодичность проведения совещаний и заседаний устанавливается и регулируется в соответствии с графиками работы акимата города Кентау, акима города 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Еженедельно: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 ходе выполнения поручения поступивших с высших органов, дать соответствующее задание. На собрание аппарата по необходимости будут приглашены первые руководители учреждении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 соответствии списку задач рассматриваемых на совещаниях акимата города на отмеченных сроках проведут совещания акимата. (совещания акимата организуются по регламенту акимата города и на нее приглашаются первые руководители необходимых учреждении).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На обсуждение в рамках совещаний и заседаний выносятся только тщательно проработанные вопросы, требующие принятия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Отделения аппарата, ответственные за проведение совещания, заседания обеспечивают участие в совещаниях компетентных лиц, уполномоченных на принятие решений, сохраняя при этом преемственность участников в совещаниях по одному и тому же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При наличии технической возможности, совещания и заседания проводятся в селекторном режиме или форме видеоконференций.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Материалы заседаний и совещаний готовятся отделениями аппарата и представляются не позднее чем за 2 дня акиму города и за 3 дня до их проведения курирующему заместителю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Подготовка и проведение совещаний и заседаний, оформление протоколов и их рассылка возлагается на отделения аппарата в зависимости от обсуждаемых вопросов. Протоколы активов, совещаний и заседаний, проводимых акимом города в 3-х дневный срок оформляются структурным подразделением аппарата, готовившим материалы к совещанию и хранятся в организационно-контрольном отделении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визируется руководителем соответствующего отделения представляется на подпись председательствовавшему на заседании. В протоколе отражается состав участников, краткое изложение высказанных ими критических замечаний и предложений. При необходимости к протоколу могут прилагаться аудио, видео кассеты.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Структурное подразделение аппарата, внесшее на обсуждение совещания, заседания вопрос, на основании отраженных в протоколе критических замечаний, предложений и рекомендаций, разрабатывает мероприятия, согласует их с заместителем акима и организует их реализацию с последующим информированием акима города о выполнении.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Подготовку совещаний и других мероприятий, проводимых по поручению и при непосредственном участии акима города, координирует аппарат организационно-контрольного отделения. Техническое обеспечение (подготовка помещений, озвучивающих и звукозаписывающих систем) осуществляют организационно-контрольное отделение и общее отделение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Освещение в средствах массовой информации вопросов, рассмотренных на заседаниях, совещаниях возлагается на пресс-секретаря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Материалы совещаний, заседаний, семинаров и других мероприятий хранятся в делах тех отделениев которые являлись организаторами мероприятий. По истечении двух лет они сдаются на хранение в текущий архив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Оповещение участников совещания, проводимых акимом города о месте и времени его проведения осуществляет организационно-контрольное отделение или по поручению заместителя акима города отделение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Подготовку совещаний, заседаний, мероприятий, проводимых заместителями акима города оповещение участников, оформление протокольных совещаний осуществляют главные инспекторы организационно-контрольного отделения совместно с соответствующими отделами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Приглашение участников совещаний, проводимых заместителем акима города, может осуществляться главными инспекторами организационно-контрольного отделения по поручению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Приглашение руководителей исполнительных органов, их заместителей, на совещание, проводимые территориальными органами министерств и ведомств, в обязательном порядке согласовывается с руководителем аппарата или заместителем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Работа с входящей и исходящей корреспонденцией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61. Ответственность за учет и своевременное прохождение документов в аппарате акима города, возлагается на общее отделение. Ответственность за сохранность документов и содержащейся в них служебной информации, возлагается на общее отделение и на руководителей отделениев. При этом, должны соблюдаться требования законодательства по обеспечению режима секретности, обращению с секретными и документами с пометкой "Для служебного 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Корреспонденция, адресованная акиму города, заместителям акима города и его аппарату, принимается общим отделением. Все исходящие документы отправляются из отделениев через общее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Регистрации подлежит вся корреспонденция в день поступления, за исключением документов, включенных в перечень нерегистрируемых документов. Поступающие и отправляемые документы регистрируются в соответствии с требованиями инструкции по делопроизводству. На документах, поступивших по запросу аппарата акима, проставляется тот же регистрационный номер, что и на запросе.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Входящая корреспонденция передается для рассмотрения акиму города или его заместителям согласно функциональным обязанностям, а в отдельных случаях может руководителем общего отделения передаваться в структурные подразделения аппарата акима города. Корреспонденция с грифом "срочно" общим отделением доставляется на рассмотрение непосредственно акиму города или его заместителям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Напоминания о ней делаются общим отделением в течение рабочего дня. Остальная корреспонденция в течение дня, посредством Единой системы электронного документооборота, направляется на рассмотрение (ознакомление) заместителям акима города, руководителю аппарата акима и его заместителям.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Корреспонденция, переданная общим отделением на рассмотрение заместителям акима города, должна быть возвращена не позднее чем в 2-х дневный срок. Отправка документов от заместителей акима города и из одного структурного подразделения аппарата в другой производится через общее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Корреспонденция с резолюцией акима города направляется на исполнение отделениям, исполнительным органам и сельским акимам. В резолюции, как правило, определяется содержание поручения, срок, ответственные за исполнение. В обязательном порядке указывается дата и ставится подпись. Выполнение резолюции по срокам контролируется общим отделением. Выполнение резолюций заместителей акима города контролируется главными специалистами общего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На документах, передаваемых исполнителям и подлежащих контролю и возврату в организационно-контрольное отделение, ставятся штампы "Взято на контроль", "Подлежит возврату".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О выполнении поручений акима города, его заместителей, руководителя аппарата по конкретным документам представляются письменные информации. В отдельных случаях исполнение поручения может быть доложено руководству устно, с отметкой об исполнении на свободном месте в документе. Продление срока исполнения производится с разрешения акима города, заместителя акима,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Отпечатанный на бланке документ должен иметь заголовок, подпись должностного лица. Копия исходящего документа подписывается должностным лицом одновременно с подлинником.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70. На втором экземпляре исходящего документа должны быть визы исполнителя и руководителя соответствующего отделения аппарата, а на адресованном в вышестоящие органы – визы заместителя акима города, курирующего данное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71. Подготовленный документ должен иметь фамилию исполнителя и номер его служебного телефона, которые располагаются в левом углу на лицевой или, при отсутствии места, на обратной стороне последнего листа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72. Документы, направляемые в Администрацию Президента и Канцелярию Премьер-Министра Республики Казахстан подписываются акимом города, а в его отсутствие лицом, исполняющим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73. При внесении информации в Правительство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и Руководителя Канцелярии - на номер, дату и конкретный пункт поручения, его содержание).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Отчеты об исполнении контрольных поручений, в том числе секретного характера, направляемых в Канцелярию Премьер-Министра в соответствии с установленными сроками исполнения в обязательном порядке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просьбу о снятии с контроля, если поручение исполнено в полном объеме и качественно;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74. Направляемые в министерства и ведомства Республики Казахстан материалы подписываются акимом, заместителями акима города при этом, подписанный второй экземпляр документа с подписью акима, заместителя акима города и визами руководителя отделения и исполнителя помещается в соответствующее дело в общем отделении.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информационного характера, направляемые в городские учреждения и организации –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75. На документе, подлежащем отправке конкретному адресату (кроме документов единого содержания, направляемых руководителям исполнительных органов, исполнителем, указывается наименование адресата и обязательно его почтовый адрес (почтовый индекс, область, район, город, село, улица, № дома). Если документ направляется нескольким адресатам, исполнителем данный документ размножается по числу адресатов и на каждом пишутся почтовые адреса, после чего все экземпляры сдаются в общее отделение, который отвечает за своевременную отправку корреспонденции в соответствии с указанными на документах адресами.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76. При печатании документов необходимо соблюдать требования инструкций по делопроизводству и обеспечению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77. При печатании документов на служебных бланках должны соблюдаться требования по их учету, исключающие нецелевое использование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Рассмотрение обращений граждан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78. Рассмотрение обращений физических и юридических лиц, организация приема граждан в аппарате производится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79. Поступившие в аппарат обращения регистрируются в общем отделении. Присвоенный номер является одновременно входящим и исходящим, все поступающие материалы по обращению, ответы на него регистрируются под этим же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Обращения граждан направляются акиму города, его заместителям, руководителю аппарата на рассмотрение, затем с их поручениями направляются на исполнение в отделения аппарата и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80. Письменные обращения физических и юридических лиц, поступающие из вышестоящих органов или, содержащие жалобы на работников аппарата, как правило, рассматриваются акимом города или по его поручению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81. Запрещается направлять жалобу на рассмотрение должностным лицам, действие (бездействие) которых обжалуются.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82. Предложения, заявления и жалобы граждан, не относящиеся к компетенции акима города и его аппарата, направляются в соответствующие организации с информированием об этом заявителя в течении срока, установленного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83. Не подлежат рассмотрению обращения граждан, порядок рассмотрения которых установлен законодательством Республики Казахстан об административных правонарушениях, уголовно-процессуальным, гражданско- процессуальным законодательством Республики Казахстан, а также обращения, по которым невозможно установить авторство, отсутствуют подпись, в том числе электронная цифровая подпись, почтовый адрес заявителя, за исключением случаев,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84. Письма, подлежащие пересылке из отделениев аппарата на исполнение в другие организации, не должны находиться в отделении более трех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 за своевременное и полное рассмотрение писем возлагается на отделения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85. Обращение физического и (или) юридического лица, для рассмотрения которого не требуются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Обращение физического и (или) юридического лица, для рассмотрения которого требуются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86. О результатах рассмотрения письма или устного обращения, находящегося на контроле, докладывается акиму города, заместителю акима города, руководителю аппарата, давшему поручение, при необходимости представляется справка, подписанная руководителем отделения аппарата или исполнительного органа с визой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87. В Администрацию Президента и Канцелярию Премьер-Министра Республики Казахстан, Сенат и Мажилис Парламента Республики Казахстан о результатах рассмотрения письма, взятого на контроль и требующего ответа, представляется информация, подписанная акимом города или первым заместителем акима. Информация должна содержать ответы на все поставленные в письме вопросы, а также сведения о том, когда и кем автору сообщено о результатах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88. Заявителю должен даваться ответ в письменной и устной форме. Ответ подписывается акимом города, заместителем акима, руководителем аппарата или его заместителями. Если в ответе содержится отказ в удовлетворении просьбы автора письма, необходимо указать причины отказа. Если решение вопросов, изложенных в обращении, требует длительного срока, то обращение ставится на дополнительный контроль вплоть до окончательного 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89. С контроля письмо снимается визой акима города, его заместителя или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90. Повторные обращения, ранее проверявшиеся и, по которым в отделениях, службах имеются материалы проверок, с согласия руководства, дополнительной проверке не подлежат, о чем сообщается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повторное обращение направляется на исполнение, то в справке излагаются причины, побудившие автора к повторному обращению, по чьей вине и какие меры к нему приняты. Только в этом случае заявление снимается с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91. Прием посетителей по личным вопросам проводится акимом города, заместителями акима, руководителем аппарата в установленные графиком дни и часы. Руководители отделениев аппарата акима города принимают посетителей по мере обращения к ним. Может практиковаться прием граждан с выездом в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92. Общее отделение ведет предварительную запись граждан на прием к акиму города, его заместителям и руководителю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93. Прием посетителей оформляется на карточках приема граждан с обязательной отметкой о принятии мер по поднятым вопросам. Карточки сдаются в общее отделение, который, в случае отсутствия отметки об исполнении, ставит обращение на контроль согласно поручению, написанному на карточке, и осуществляет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94. Устные обращения граждан рассматриваются в том же порядке, как и письменные заявления. Данные о числе принятых посетителей составляются исходя из наличия карточек учета приема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95. Исполненные письменные и устные обращения вместе с материалами об их рассмотрении, отделения передают в общее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96. Вопросы и обращения, поступившие на блог акима города "Вопрос акиму", размещенный на официальном сайте акимата города, принимаются пресс-секретарем аппарата акима и незамедлительно направляются на электронный адрес отделения аппарата и исполнительного органа, в компетенцию которых входит решение данного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Вопросы и обращения подлежат рассмотрению в течении 5-ти дней со дня поступления. Ответы на них даются путем размещения ответов на блоге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 информации по исполнению и размещение ответов осуществляется пресс-секретарем аппарата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Формирование документов в дела, сдача их в архив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97. Документы в отделениях аппарата группируются в дела согласно сводной номенклатуры дел, которая общим отделением уточняется ежегодно (в декабре) по согласованию со структурными подразделениями аппарата акима города и утверждается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98. Подшивка документов в дела и подготовка их к сдаче в архив осуществляется с соблюдением требований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Рабочее время в аппарате акима города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99. Для государственных служащих аппарата продолжительность рабочего времени определяется в соответствии с трудовым законодательством,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100. Выезды работников аппарата акима города в служебные командировки оформляются и оплачиваются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101. Трудовой отпуск работникам аппарата предоставляется в соответствии с законодательством о государственной службе и на основании утвержденного графика отпусков.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