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ab97" w14:textId="97da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8 мая 2015 года № 137. Зарегистрировано Департаментом юстиции Южно-Казахстанской области 17 июня 2015 года № 3212. Утратило силу постановлением акимата города Кентау Южно-Казахстанской области от 18 мая 2016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18.05.2016 №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Кентау"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города Кентау Алимбетова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137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города Кентау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Организационно-правовое, информационно-аналитическое, материально-техническое и иное обеспечение деятельности аппарата акима города Кентау (далее - аппарат), его взаимодействие с Администрацией Президента и Канцелярией Премьер-Министра, аппаратами Сената и Мажилиса Парламента Республики Казахстан, министерствами и ведомствами, их территориальными органами, исполнительными органами, финансируемыми из областного и городского бюджетов (далее – исполнительные органы), местными маслихатами, другими организациями и предприятиями, расположенными на территории города и за ее пределами осуществляет аппарат акима города (далее - аппарат)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Распределение обязанностей между акимом города, его заместителями и руководителем аппарата утверждается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Формирование дел в структурных подразделениях аппарата осуществляется в соответствии с утверждаемой руководителем аппарата номенклатурой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подготовки нормативных документов акимата, акима города, организация их исполнения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Подготовка проектов постановлений акимата города, решений, распоряжений акима города (далее – акты акимата и акима города) осуществляется по согласованию с соответствующими структурными подразделениями аппарата исполнительными органами,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Обязательными требованиями к подготовке актов акимата и акима города являются: объективность, компетентность, правомочность. Акты акимата и акима города должны иметь четко сформулированный заголовок, отражающий суть документа, соответствовать действующему законодательству, содержать оценку состояния рассматриваемого вопроса, конкретные задачи, сроки исполнения и ответственных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Тексты актов акимата и акима города должны быть четко сформулированы и напечатаны единым шрифтом, без помарок и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Текст нормативного правового акта излагается с соблюдением норм литературного языка, юридической терминологии и юридической техники, его положения должны быть предельно краткими, содержать четкий и не подлежащий различному толкованию смысл. Текст нормативного правового акта не должен содержать положения декларативного характера, не несущие смысловой и правовой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Не допускается употребление устаревших и многозначных слов и выражений, эпитетов, метафор, сокращений слов.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тексте актов акимата и акима города наименования государственных органов и иных организаций излагаются полностью в соответствии с официальным названием и единообразно по всему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целях обеспечения простоты и лаконичности текста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Поручения в актах акимата и акима города должны адресоваться государственным органам, подчиненным органу, их издающему, либо при необходимости, их руководителям.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отношению к государственным органам (их руководителям), не подчиненным органу или лицу, дающему поручение, поручения в актах акимата и акима города должны излагаться в рекомендательной форме и по согласованию с ними. В этом случае после наименования государственного органа указывается "(по согласованию)".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Проекты актов акимата и акима города подготавливаются по вопросам, входящим в компетенцию акимата и акима города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по вопросам, не требующим принятия актов, отделы разрабатывают планы мероприятий и согласовывают их с заместителями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Проекты актов акимата и акима города разрабатываются на государственном языке (в случае необходимости прикладывается вариант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подготовки проектов постановлений акимата города осуществляется в соответствии с требованиями,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Проекты решений, распоряжений согласовываются и визируются: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заместителем акима города, в ведении которого находится данный вопрос;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руководителем юридического отделения аппарата - о проведении юридической экспертизы и обеспечения соответствия проекта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нормативным правовым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руководителем соответствующего отраслевого отделения аппарата. Проект также подписывается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Проекты постановлений дополнительно к вышеуказанным должностным лицам согласовываются и визируются членами персонального состава акимата города и руководителем отдела экономики и финансов по вопросам финансовой целесообразности и обеспеченности проекта. В случае отсутствия кого-либо из членов персонального состава акимата города, визирование проекта другим лицом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необходимости, проекты могут согласовываться с заинтересованными, в силу их компетенции, исполнительными органами или территориальными органами министерств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Визы ставятся в конце основного листа документа, на котором ставится подпись акима города. В случае отсутствия руководителя юридического отделения, проект визируется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Акты акимата и акима подписываются акимом города, а в его отсутствие- исполняющим обязанности акима города. Приложения к решениям, распоряжениям визируются первым руководителем органа, подготовившего документ либо лицом, его замещающим или руководителем отделения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характера. Распоряжения готовятся и визируются в том же порядке, что и решения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Проекты актов акимата и акима города и записки к ним должны иметь идентичные заголовки, раскрывающие суть излагаемого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проектам прилагаются все упомянутые в тексте справочные и иные материалы, завизированные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Проекты актов акимата и акима города, подготовленные на основании и во исполнение законов, актов Президента и Правительства Республики Казахстан, должны в обязательном порядке содержать ссылку на них с указанием полного названия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Проект документа должен быть тщательно отредактирован, отпечатан без помарок и исправлений на государственном языке (в случае необходимости прикладывается вариант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Проекты актов акимата и акима печатаются на фирменных бланках установленного образца через один интервал с указанием места для подписи акима города и виз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Проекты документов представляются в соответствующее структурное подразделение аппарата и далее оформляются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Проекты актов акимата и акима города после всех согласований и визирований вносятся на рассмотрение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После подписания проекта отдел подготовившие проект, составляет реестр для его рассылки (с указанием кому должен быть направлен для исполнения данный документ) и сдает в общее отделение. Согласно реестру размножается необходимое количество экземпляров, на каждом указывается наименование адресата и почтовый адрес, по которому документы высылаются исполнителям в срок, не позднее 3 дней после подписания, за исключением срочных. Ответственность за своевременное доведение документов до исполнителей возлагается на общее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Подлинный экземпляр подписанного акта акимата и акима города до сдачи в архив, хранится в общем отделении.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Исполнение документов возлагается на указанных в актах акимата и акима города должностных лиц, а также курирующих соответствующий участок работы заместителей акима города. В случае, если не установлен срок исполнения документа, то, в зависимости от сложности решаемых вопросов, сроки исполнения устанавливаются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Нормативные правовые постановления акимата и нормативные правовые решения акима за исключением актов, содержащих государственные секреты, подлежат государственной регистрации в территориальных органах Министерства юстиции Республики Казахстан и официальному опубликованию в порядке, определяемом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Руководителем юридического отделения аппарата акима города в 3-х дневный срок после подписания документа подготавливается справка-обоснование по нему и предоставляется в общее отделение. Общим отделением аппарата акты акимата и акима города, подлежащие регистрации в органах юстиции, с приложением необходимых для регистрации документов в трехдневный срок направляются в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запросе органов юстиции дополнительных справок или иных материалов, необходимых для осуществления процедуры регистрации, их подготовку и предоставление обеспечивает отдел подготовившие проект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Общее отделение после получения письменного заключения органов юстиции о регистрации акта незамедлительно передает его в юридическое отделение аппарата для обеспечения официального опубликования его в периодических печатных изданиях, определенных в установленном порядке для официальных публикаций.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актов акимата и акима города на официальное опубликование осуществляется юридическим отделением и пресс-секретарем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Предоставление доступа заинтересованным лицам для ознакомления с принятыми акиматом и акимом нормативными актами, кроме тех, которые содержат государственные секреты или охраняемую законом тайну, является обязательным и осуществляется в порядке, определяемым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документов, вносимых акимом города на сессию городского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Подготовка проектов документов, вносимых акимом и акиматом города на сессию городского маслихата, осуществляется отделениями аппарата, исполнительными органами, территориальными органами министерств и ведомств в соответствии с установленным порядком, и после всех согласований представляются руководителю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 поручению руководителя аппарата соответствующее отделение аппарата подготавливает необходимые сопроводительные документы к проектам решений по всем вопросам, вносимым акимом города на сессию городского маслихата. Проекты решений маслихата и другие материалы направляются в городской маслихат не позднее чем за две недели до даты проведения сессии после согласования и подписания акимом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контроля и проверки исполнения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На контроль в аппарате ставятся нормативные правовые акты Президента и Правительства, поручения Президента, Администрации Президента, Премьер-Министра, его заместителей, Канцелярии Премьер-Министра, Министерств и ведомств Республики Казахстан, оперативные поручения Премьер-Министра, а также постановления акимата города, решения и распоряжения, поручения акима города, иные поручения и документы государственных органов и должностных лиц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Ответственность за своевременное и качественное исполнение актов, поручений и оперативных поручений должностных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возлагается на руководителей отделениев аппарата, первых руководителей исполнительных органов, финансируемых из городского бюджета, которым они направлены на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По актам Президента, Правительства Республики Казахстан, требующим их реализации принимаются постановления акимата города, решения, распоряжения акима города в соответствии с их компетенцией или составляются планы мероприятий, которые утверждаются акимом города или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Акты и поручения вышестоящих органов исполняются в сроки, указанные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Сроки исполнения протокольных поручений, содержащихся в протоколах совещаний у Президента Республики Казахстан, Премьер-Министра, протоколах заседаний Правительства, исчисляются со дня поступления поручения в аппарат акима. В том случае, если на заседании (совещании) был назван срок исполнения конкретного поручения, то соответствующие должностные лица, непосредственно присутствовавшие на совещании, докладывают акиму города или его заместителям о соответствующих поручениях для незамедлительной организации их исполнения сразу после заседания (совещания), не дожидаясь поступления к ним протокола заседания (совещания).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Поручения и запросы Администрации Президента подлежат исполнению не более чем в месячный срок со дня их получения, если Администрацией в них не установлены иные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Поручения Премьер-Министра, его заместителей и Руководителя Канцелярии исполняются не позднее месячного срока, если в поручениях не установлены иные сроки, а при наличии пометок: "весьма срочно" - в течение 3 (три) рабочих дней, "срочно" или "ускорить" -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Оперативные поручения Премьер-Министра исполняются не более чем в двухнедельный срок со дня поступления поручения, если иное не установлено Премьер-Министром.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При исполнении поручений несколькими отделениями аппарата или исполнительными органами, ответственным является подразделение, руководитель которого указан в поручении первым. Он имеет право вносить предложения о переносе срока исполнения после согласования с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В случае нарушения установленных сроков исполнения аппарата или исполнительный орган, ответственный за исполнение поручения, вправе вносить предложения о наказании конкретных должностных лиц структурных подразделений аппарата акима или исполнительных органов, являющихся соисполнителями, по вине которых нарушены сроки исполнения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В случае внесения предложения о продлении срока исполнения поручений Президента, Администрации Президента, Премьер-Министра, его заместителей, Канцелярии Премьер-Министра, Министерств и ведомств Республики Казахстан, оперативных поручений Премьер-Министра более двух раз, в установленном законодательством порядке рассматривается вопрос о наказании руководителей отделениев аппарата акима и первых руководителей исполнительных органов, ответственных за исполнение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-десятидневный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Если поручение не может быть выполнено в установленные сроки, то руководитель отделения или первый руководитель исполнительного органа, ответственного за исполнения поручения (либо лицо, исполняющее его обязанности), должен сообщить о причинах задержки и в установленном порядке ходатайствовать о продлении срока его исполнения. Продление срока исполнения поручения допускается не более двух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При установлении некачественного исполнения или неисполнения документа, организационно-контрольное отделение совместно с соответствующим отделением аппарата акима города готовит служебную записку в адрес должностного лица, давшего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записке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наименование документа (протокол, постановление, распоряжение и другие), содержащего поручение, ссылка на номер, дату документа и пункт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исполнитель, соисполнители;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первоначальный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продленных сроков исполнения (если они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оценка по результатам исполнения поручения с конкретными формулировками: "выполнено", "выполнено частично", "не выполнено";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предложение о продлении срока исполнения или установлении нового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Контроль за сроками исполнения актов, поручений Президента и Правительства, министерств и ведомств Республики Казахстан, оперативных поручений Премьер-Министра, постановлений акимата города, решений и распоряжений, поручений акима города осуществляется организационно-контрольным отделением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Если в поручении предусматривается совместное рассмотрение вопроса несколькими исполнительными органами, то ответственным за обобщение и предоставление информации и материалов является руководитель исполнительного органа, указанный в поручении первым.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Снятие с контроля, продление срока актов и поручений, с указанием конкретного срока исполнения, осуществляются резолюцией должностного лица, которым ранее было дано соответствующее поручение, либо лицом, которому поручено осуществлять контроль за ходом исполнения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Документы, поступившие из Администрации Президента и Канцелярии Премьер-Министра Республики Казахстан, снимаются с контроля по факту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Постановления акимата города, решения, распоряжения, поручения акима города, снимаются с контроля акимом города либо иным уполномоченным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Для снятия с контроля отделение аппарата или исполнительный орган, финансируемый из городского бюджета, организующий исполнение, готовит на имя акима города за подписью заместителя акима, руководителя аппарата служебную записку с объективными данными о выполнении поручений по документу. Также поручения (в том числе, предусмотренные постановлениями акимата, распоряжениями и решениями акима города, протоколами заседаний и совещаний) могут быть сняты по итогам рассмотрения на еженедельном совещании (планерке) в соответствии с протокольным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Анализ и мониторинг хода исполнения документов и поручений по курируемым вопросам осуществляется структурными подразделениями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своевременностью исполнения документов и поручений осуществляется организационно-контрольным отделением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Главные инспекторы организационно-контрольного отделения аппарата акима города ежемесячно и ежеквартально (в зависимости от приоритетности вопросов) осуществляют анализ качества исполнения, поручений Президента и Правительства Республики Казахстан, поручений и оперативных поручений Премьер-Министра, постановлений акимата области, города, решений, распоряжений, поручений акима области, города, по результатам которых готовят на имя акима города, руководителя аппарата служебные записки.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совещаний и других мероприятий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Совещания и заседания проводятся акимом города 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Периодичность проведения совещаний и заседаний устанавливается и регулируется в соответствии с графиками работы акимата города Кентау, акима города и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Еженедельно: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 ходе выполнения поручения поступивших с высших органов, дать соответствующее задание. На собрание аппарата по необходимости будут приглашены первые руководители учреждении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 соответствии списку задач рассматриваемых на совещаниях акимата города на отмеченных сроках проведут совещания акимата. (совещания акимата организуются по регламенту акимата города и на нее приглашаются первые руководители необходимых учреждении).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На обсуждение в рамках совещаний и заседаний выносятся только тщательно проработанные вопросы, требующие принятия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Отделения аппарата, ответственные за проведение совещания, заседания обеспечивают участие в совещаниях компетентных лиц, уполномоченных на принятие решений, сохраняя при этом преемственность участников в совещаниях по одному и тому же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При наличии технической возможности, совещания и заседания проводятся в селекторном режиме или форме видеоконференций.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Материалы заседаний и совещаний готовятся отделениями аппарата и представляются не позднее чем за 2 дня акиму города и за 3 дня до их проведения курирующему заместителю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Подготовка и проведение совещаний и заседаний, оформление протоколов и их рассылка возлагается на отделения аппарата в зависимости от обсуждаемых вопросов. Протоколы активов, совещаний и заседаний, проводимых акимом города в 3-х дневный срок оформляются структурным подразделением аппарата, готовившим материалы к совещанию и хранятся в организационно-контрольном отделении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визируется руководителем соответствующего отделения представляется на подпись председательствовавшему на заседании. В протоколе отражается состав участников, краткое изложение высказанных ими критических замечаний и предложений. При необходимости к протоколу могут прилагаться аудио, видео кассеты.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Структурное подразделение аппарата, внесшее на обсуждение совещания, заседания вопрос, на основании отраженных в протоколе критических замечаний, предложений и рекомендаций, разрабатывает мероприятия, согласует их с заместителем акима и организует их реализацию с последующим информированием акима города о выполнении.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Подготовку совещаний и других мероприятий, проводимых по поручению и при непосредственном участии акима города, координирует аппарат организационно-контрольного отделения. Техническое обеспечение (подготовка помещений, озвучивающих и звукозаписывающих систем) осуществляют организационно-контрольное отделение и общее отделение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Освещение в средствах массовой информации вопросов, рассмотренных на заседаниях, совещаниях возлагается на пресс-секретаря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Материалы совещаний, заседаний, семинаров и других мероприятий хранятся в делах тех отделениев которые являлись организаторами мероприятий. По истечении двух лет они сдаются на хранение в текущий архив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Оповещение участников совещания, проводимых акимом города о месте и времени его проведения осуществляет организационно-контрольное отделение или по поручению заместителя акима города отделение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Подготовку совещаний, заседаний, мероприятий, проводимых заместителями акима города оповещение участников, оформление протокольных совещаний осуществляют главные инспекторы организационно-контрольного отделения совместно с соответствующими отделами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Приглашение участников совещаний, проводимых заместителем акима города, может осуществляться главными инспекторами организационно-контрольного отделения по поручению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Приглашение руководителей исполнительных органов, их заместителей, на совещание, проводимые территориальными органами министерств и ведомств, в обязательном порядке согласовывается с руководителем аппарата или заместителем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Работа с входящей и исходящей корреспонденцией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61. Ответственность за учет и своевременное прохождение документов в аппарате акима города, возлагается на общее отделение. Ответственность за сохранность документов и содержащейся в них служебной информации, возлагается на общее отделение и на руководителей отделениев. При этом, должны соблюдаться требования законодательства по обеспечению режима секретности, обращению с секретными и документами с пометкой "Для служебного 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Корреспонденция, адресованная акиму города, заместителям акима города и его аппарату, принимается общим отделением. Все исходящие документы отправляются из отделениев через общее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Регистрации подлежит вся корреспонденция в день поступления, за исключением документов, включенных в перечень нерегистрируемых документов. Поступающие и отправляемые документы регистрируются в соответствии с требованиями инструкции по делопроизводству. На документах, поступивших по запросу аппарата акима, проставляется тот же регистрационный номер, что и на запросе.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Входящая корреспонденция передается для рассмотрения акиму города или его заместителям согласно функциональным обязанностям, а в отдельных случаях может руководителем общего отделения передаваться в структурные подразделения аппарата акима города. Корреспонденция с грифом "срочно" общим отделением доставляется на рассмотрение непосредственно акиму города или его заместителям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Напоминания о ней делаются общим отделением в течение рабочего дня. Остальная корреспонденция в течение дня, посредством Единой системы электронного документооборота, направляется на рассмотрение (ознакомление) заместителям акима города, руководителю аппарата акима и его заместителям.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Корреспонденция, переданная общим отделением на рассмотрение заместителям акима города, должна быть возвращена не позднее чем в 2-х дневный срок. Отправка документов от заместителей акима города и из одного структурного подразделения аппарата в другой производится через общее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Корреспонденция с резолюцией акима города направляется на исполнение отделениям, исполнительным органам и сельским акимам. В резолюции, как правило, определяется содержание поручения, срок, ответственные за исполнение. В обязательном порядке указывается дата и ставится подпись. Выполнение резолюции по срокам контролируется общим отделением. Выполнение резолюций заместителей акима города контролируется главными специалистами общего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На документах, передаваемых исполнителям и подлежащих контролю и возврату в организационно-контрольное отделение, ставятся штампы "Взято на контроль", "Подлежит возврату".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О выполнении поручений акима города, его заместителей, руководителя аппарата по конкретным документам представляются письменные информации. В отдельных случаях исполнение поручения может быть доложено руководству устно, с отметкой об исполнении на свободном месте в документе. Продление срока исполнения производится с разрешения акима города, заместителя акима,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Отпечатанный на бланке документ должен иметь заголовок, подпись должностного лица. Копия исходящего документа подписывается должностным лицом одновременно с подлинником.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70. На втором экземпляре исходящего документа должны быть визы исполнителя и руководителя соответствующего отделения аппарата, а на адресованном в вышестоящие органы – визы заместителя акима города, курирующего данное направление.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71. Подготовленный документ должен иметь фамилию исполнителя и номер его служебного телефона, которые располагаются в левом углу на лицевой или, при отсутствии места, на обратной стороне последнего листа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72. Документы, направляемые в Администрацию Президента и Канцелярию Премьер-Министра Республики Казахстан подписываются акимом города, а в его отсутствие лицом, исполняющим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73. При внесении информации в Правительство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и Руководителя Канцелярии - на номер, дату и конкретный пункт поручения, его содержание).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Отчеты об исполнении контрольных поручений, в том числе секретного характера, направляемых в Канцелярию Премьер-Министра в соответствии с установленными сроками исполнения в обязательном порядке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просьбу о снятии с контроля, если поручение исполнено в полном объеме и качественно;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74. Направляемые в министерства и ведомства Республики Казахстан материалы подписываются акимом, заместителями акима города при этом, подписанный второй экземпляр документа с подписью акима, заместителя акима города и визами руководителя отделения и исполнителя помещается в соответствующее дело в общем отделении.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информационного характера, направляемые в городские учреждения и организации –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75. На документе, подлежащем отправке конкретному адресату (кроме документов единого содержания, направляемых руководителям исполнительных органов, исполнителем, указывается наименование адресата и обязательно его почтовый адрес (почтовый индекс, область, район, город, село, улица, № дома). Если документ направляется нескольким адресатам, исполнителем данный документ размножается по числу адресатов и на каждом пишутся почтовые адреса, после чего все экземпляры сдаются в общее отделение, который отвечает за своевременную отправку корреспонденции в соответствии с указанными на документах адресами.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76. При печатании документов необходимо соблюдать требования инструкций по делопроизводству и обеспечению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77. При печатании документов на служебных бланках должны соблюдаться требования по их учету, исключающие нецелевое использование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Рассмотрение обращений граждан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78. Рассмотрение обращений физических и юридических лиц, организация приема граждан в аппарате производится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79. Поступившие в аппарат обращения регистрируются в общем отделении. Присвоенный номер является одновременно входящим и исходящим, все поступающие материалы по обращению, ответы на него регистрируются под этим же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Обращения граждан направляются акиму города, его заместителям, руководителю аппарата на рассмотрение, затем с их поручениями направляются на исполнение в отделения аппарата и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80. Письменные обращения физических и юридических лиц, поступающие из вышестоящих органов или, содержащие жалобы на работников аппарата, как правило, рассматриваются акимом города или по его поручению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81. Запрещается направлять жалобу на рассмотрение должностным лицам, действие (бездействие) которых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82. Предложения, заявления и жалобы граждан, не относящиеся к компетенции акима города и его аппарата, направляются в соответствующие организации с информированием об этом заявителя в течении срока, установленного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83. Не подлежат рассмотрению обращения граждан, порядок рассмотрения которых установлен законодательством Республики Казахстан об административных правонарушениях, уголовно-процессуальным, гражданско- процессуальным законодательством Республики Казахстан, а также обращения, по которым невозможно установить авторство, отсутствуют подпись, в том числе электронная цифровая подпись, почтовый адрес заявителя, за исключением случаев,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84. Письма, подлежащие пересылке из отделениев аппарата на исполнение в другие организации, не должны находиться в отделении более трех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 за своевременное и полное рассмотрение писем возлагается на отделения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85. Обращение физического и (или) юридического лица, для рассмотрения которого не требуются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Обращение физического и (или) юридического лица, для рассмотрения которого требуются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86. О результатах рассмотрения письма или устного обращения, находящегося на контроле, докладывается акиму города, заместителю акима города, руководителю аппарата, давшему поручение, при необходимости представляется справка, подписанная руководителем отделения аппарата или исполнительного органа с визой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87. В Администрацию Президента и Канцелярию Премьер-Министра Республики Казахстан, Сенат и Мажилис Парламента Республики Казахстан о результатах рассмотрения письма, взятого на контроль и требующего ответа, представляется информация, подписанная акимом города или первым заместителем акима. Информация должна содержать ответы на все поставленные в письме вопросы, а также сведения о том, когда и кем автору сообщено о результатах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88. Заявителю должен даваться ответ в письменной и устной форме. Ответ подписывается акимом города, заместителем акима, руководителем аппарата или его заместителями. Если в ответе содержится отказ в удовлетворении просьбы автора письма, необходимо указать причины отказа. Если решение вопросов, изложенных в обращении, требует длительного срока, то обращение ставится на дополнительный контроль вплоть до окончательного 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89. С контроля письмо снимается визой акима города, его заместителя или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90. Повторные обращения, ранее проверявшиеся и, по которым в отделениях, службах имеются материалы проверок, с согласия руководства, дополнительной проверке не подлежат, о чем сообщается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повторное обращение направляется на исполнение, то в справке излагаются причины, побудившие автора к повторному обращению, по чьей вине и какие меры к нему приняты. Только в этом случае заявление снимается с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91. Прием посетителей по личным вопросам проводится акимом города, заместителями акима, руководителем аппарата в установленные графиком дни и часы. Руководители отделениев аппарата акима города принимают посетителей по мере обращения к ним. Может практиковаться прием граждан с выездом в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92. Общее отделение ведет предварительную запись граждан на прием к акиму города, его заместителям и руководителю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93. Прием посетителей оформляется на карточках приема граждан с обязательной отметкой о принятии мер по поднятым вопросам. Карточки сдаются в общее отделение, который, в случае отсутствия отметки об исполнении, ставит обращение на контроль согласно поручению, написанному на карточке, и осуществляет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94. Устные обращения граждан рассматриваются в том же порядке, как и письменные заявления. Данные о числе принятых посетителей составляются исходя из наличия карточек учета приема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95. Исполненные письменные и устные обращения вместе с материалами об их рассмотрении, отделения передают в общее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96. Вопросы и обращения, поступившие на блог акима города "Вопрос акиму", размещенный на официальном сайте акимата города, принимаются пресс-секретарем аппарата акима и незамедлительно направляются на электронный адрес отделения аппарата и исполнительного органа, в компетенцию которых входит решение данного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Вопросы и обращения подлежат рассмотрению в течении 5-ти дней со дня поступления. Ответы на них даются путем размещения ответов на блоге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 информации по исполнению и размещение ответов осуществляется пресс-секретарем аппарата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Формирование документов в дела, сдача их в архив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97. Документы в отделениях аппарата группируются в дела согласно сводной номенклатуры дел, которая общим отделением уточняется ежегодно (в декабре) по согласованию со структурными подразделениями аппарата акима города и утверждается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98. Подшивка документов в дела и подготовка их к сдаче в архив осуществляется с соблюдением требований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Рабочее время в аппарате акима города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99. Для государственных служащих аппарата продолжительность рабочего времени определяется в соответствии с трудовым законодательством,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100. Выезды работников аппарата акима города в служебные командировки оформляются и оплачиваются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101. Трудовой отпуск работникам аппарата предоставляется в соответствии с законодательством о государственной службе и на основании утвержденного графика отпусков.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