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8fc" w14:textId="d316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31 декабря 2015 года № 629. Зарегистрировано Департаментом юстиции Южно-Казахстанской области 12 января 2016 года № 3519. Утратило силу постановлением акимата города Арыс Южно-Казахстанской области от 29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 на 2016 год,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 дополнительному перечню лиц входят следующие лица, проживающие на территории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