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fd48" w14:textId="c2af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Арысского городского маслихата от 17 июля 2015 года № 42/259-V "Об утверждении Методики ежегодной оценки деятельности административных государственных служащих аппарата Арысского городского маслихата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29 сентября 2015 года № 44/268-V. Зарегистрировано Департаментом юстиции Южно-Казахстанской области 22 октября 2015 года № 3375. Утратило силу решением Арысского городского маслихата Южно-Казахстанской области от 4 марта 2016 года № 52/307-V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04.03.2016 № 52/307-V.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2014 года № 86,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17 июля 2015 года № 42/259-V "Об утверждении Методики ежегодной оценки деятельности административных государственных служащих аппарата Арысского городского маслихата корпуса "Б"" (зарегистрировано в Реестре государственной регистрации нормативных правовых актов за № 3303, опубликовано 15 августа 2015 года в газете "Арыс ақиқаты")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ежегодной оценки деятельности административных государственных служащих аппарата Арысского городского маслихата корпуса "Б", утвержденной указанным решением, слово "маслихата" заменить словом "комиссии".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А.Жауынбаев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