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45cd" w14:textId="2db4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города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26 января 2015 года № 57. Зарегистрировано Департаментом юстиции Южно-Казахстанской области 12 февраля 2015 года № 3018. Утратило силу постановлением акимата города Арыс Южно-Казахстанской области от 29 апреля 2016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29.04.2016 № 148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ветеринарии" города Арыс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Арыс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Хасенова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57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ветеринарии" города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ветеринарии" города Арыс является государственным органом Республики Казахстан осуществляющим руководство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ветеринарии" города Арыс не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ветеринарии" города Арыс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ветеринарии" города Арыс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ветеринарии" города Арыс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ветеринарии" города Арыс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ветеринарии" города Арыс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ветеринарии" города Арыс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лица. Республики Казахстан, Южно Казахстанская область, город Арыс, улица Аль-Фараби № 3. Индекс 160100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ветеринарии" города Арыс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ветеринарии" города Арыс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ветеринарии"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ветеринарии" города Арыс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ветеринарии" города Арыс: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охрана территории cоответствующей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внесение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 в акимат города для утверждения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соответствии с постановлением акимата города организует и проводит карантин или ограничительные мероприятия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соответствии с постановлением акимата города организует снятие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города по представлению главного государственного ветеринарно-санитарного инспектора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предоставление акимату города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ветеринарных мероприятий по энзоотическим болезням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определение потребности в индивидуальных номерах сельскохозяйственных животных и передача информации в акимат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передача информации акимату города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внесение предложений в местный исполнительный орган города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внесение предложений в акимат города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внесение предложений в акимат города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27) исключен постановлением акимата города Арыс Южно-Казахстанской области от 14.05.2015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города Арыс Южно-Казахстанской области от 14.05.2015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ветеринарии" города Арыс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ветеринарии" города Арыс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ветеринарии" города Арыс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ветеринарии" города Арыс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ветеринарии" города Арыс назначается на должность и освобождается от должности акимом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ветеринарии" города Арыс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 доверенности дейтвует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ветеринарии" города Арыс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ветеринарии" города Арыс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ветеринарии" города Арыс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ветеринарии" города Арыс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ветеринарии"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"Отдел ветеринарии" города Арыс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"Отдел ветеринарии"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предприятие акимата города Арыс "Ветеринарная служба города Арыс"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