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b935" w14:textId="3afb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19 марта 2015 года № 36/294-V. Зарегистрировано Департаментом юстиции Южно-Казахстанской области 16 апреля 2015 года № 3138. Утратило силу решением Туркестанского областного маслихата от 30 октября 2020 года № 53/548-VI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30.10.2020 № 53/548-VI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июня 2013 года № 14/125-V "Об утверждении Правил содержания и выгула собак и кошек в городах и других населенных пунктах Южно-Казахстанской области" (зарегистрировано в реестре государственной регистрации нормативных правовых актов за № 2351, опубликовано 10 августа 2013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и выгула собак и кошек в городах и других населенных пунктах Южно-Казахстанской области,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содержания и выгула собак и кошек в городах и других населенных пунктах Южно-Казахстанской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