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b935" w14:textId="3afb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26 июня 2013 года № 14/125-V "Об утверждении Правил содержания и выгула собак и кошек в городах и других населенных пунктах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19 марта 2015 года № 36/294-V. Зарегистрировано Департаментом юстиции Южно-Казахстанской области 16 апреля 2015 года № 3138. Утратило силу решением Туркестанского областного маслихата от 30 октября 2020 года № 53/548-VI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30.10.2020 № 53/548-VI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июня 2013 года № 14/125-V "Об утверждении Правил содержания и выгула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2351, опубликовано 10 августа 2013 года в газете "Южный Казахстан")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содержания и выгула собак и кошек в городах и других населенных пунктах Южно-Казахстанской области, утвержденных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содержания и выгула собак и кошек в городах и других населенных пунктах Южно-Казахстанской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