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d2c3" w14:textId="110d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Кайыршахтинского сельского округа города Атырау Атырауской области от 22 декабря 2015 года № 646. Зарегистрировано Департаментом юстиции Атырауской области 29 декабря 2015 года № 3414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Кайыршахтинского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в селе Бесикти, Кайыршахтинского сельского округа, города Атырау: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улице №1 наименование "Кадиржана Умбетиярова";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улице №4 наименование "Бисембая Дуйсенгалиева";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улице №5 наименование "Молдагали Балгожина".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Присвоить в микрорайоне Коктем, Кайыршахтинского сельского округа, города Атырау: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улице №17 наименование "Сигабата Айтжанова".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Присвоить в селе Талгайран, Кайыршахтинского сельского округа, города Атырау: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улице №1 наименование "Дусипа Муканова".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Присвоить в селе Томарлы, Кайыршахтинского сельского округа, города Атырау: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улице №4 наименование "Курманкула Демесинова".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Присвоить в селе Томарлы-2, Кайыршахтинского сельского округа, города Атырау: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улице №2 наименование "Тилеша Сахипова";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улице №3 наименование "Жубана Кадиршина";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улице №4 наименование "Мусы Кенжеахметова";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улице №5 наименование "Сармалая Шалхарова";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улице №11 наименование "Мажи Мусина";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улице №12 наименование "Парита Амангалиева";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улице №13 наименование "Жаймака Кулмагамбетова".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заместителя акима Кайыршахтинского сельского округа – Жайбосынова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Кайыршахтинского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Калиев 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