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8b7e" w14:textId="94c8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марта 2015 года № 87. Зарегистрировано Департаментом юстиции Атырауской области 28 апреля 2015 года № 3192. Утратило силу постановлением акимата Атырауской области от 27 декабря 2016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27.12.2016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архитектуры и градостроительства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27 марта 2015 года № 87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области,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26 мая 2009 года № 138 "О внесении изменений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23 октября 2009 года № 237 "О внесении изменения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14 декабря 2009 года № 521 "О внесении дополнения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29 ноября 2010 года № 305 "О внесении изменений и дополнения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5 января 2011 года № 1 "О внесении дополнения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14 декабря 2011 года № 362 "О внесении изменения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20 декабря 2011 года № 372 "О внесении изменений в некоторые постановления акимата области и передаче бланков государственной лицензии и приложения к государственной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30 декабря 2011 года № 402 "О внесении изменений в некоторые постановления акимата области и передаче бланков государственной лицензии и приложения к государственной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15 февраля 2012 года № 21 "О внесении изменений и дополнения в постановление акимата области от 11 апреля 2008 года № 95 "Вопросы Управления архитектуры и градостроительства Атырауской области" и передаче бланков государственной лицензии и приложения к государственной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 июня 2012 года № 202 "О внесении изменения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22 февраля 2013 года № 64 "О внесении изменения в постановление акимата области от 11 апреля 2008 года № 95 "Вопросы Управления архитектуры и градостроительства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17 мая 2013 года № 175 "О внесении изменения в постановление акимата области от 11 апреля 2008 года № 95 "Вопросы Управления архитектуры и градостроительства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27 марта 2015 года № 87 Утвержден постановлением акимата Атырауской области от 27 марта 2015 года № 87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Атырауской области"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архитектуры и градостроительства Атырауской области" (далее - Управление) является государственным органом Республики Казахстан, осуществляющим государственную политику в сфере архитектурно - градостроительной деятельности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юридическом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законодательном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Республика Казахстан, Атырауская область, город Атырау, улица Айтеке би 77, индекс 060010.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государственное учреждение "Управление архитектуры и градостроительства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Управления: обеспечение конкурентоспособности архитектурно-градостроительной отрасли региона, формирование полноценной среды обитания и жизнедеятельности населения, устойчиво развивающихся населенных пунктов и территорий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государственной архитектурно-градостроительной политики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соблюдения норм законодательства об архитектурно-градостроительной деятельности, государственных нормативов и утвержденной в установленном порядке архитектурно-градостроительной и иной проектной документации при градостроительном освоении территории административной единицы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соблюдения норм реализации проектов строительства в соответствии с утвержденной градостроительной документацией, соблюдения градостроительной дисциплины, территориальных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проектов генеральных планов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государственного градостроительного кадастра областного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задач в сфере архитектурной и градостроительной деятельности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заполнения градостроительного кадастра, дежурно-оперативных планов отводов и застройки, регистрационных планов расположения подземных коммуникации и атласов инженерно-геологических выработок;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по вопросам улучшения деятельности органов архитектуры и градостроительства и совершенствования нормативно-методической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установленном порядке в приеме законченных объектов жилищно-гражданского строительства производственного и непроизводственного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надлежащего профессионального уровня в деятельности работников Управления, повышении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своевременного рассмотрения заявлений, жалоб граждан, подведомственных предприятий и отделов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подведомственных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и деятельность градостроительных советов и комисии при акимате;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подготовливает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и представления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утверждению областным маслихатом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районов, а также проектов генеральных планов развития городов областного значения одобренных городскими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согласование с уполномоченным государственным органом по делам архитектуры, градостроительства и строительства территориальных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представление на утверждение областному маслихату территориальных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и представление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проектов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и утверждение акиматом области по согласованию с уполномоченным органом в сфере информатизации положения о порядке регистрации и структуре адреса в информационной системе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установленном порядке информации и сведений для внесения в базу данных государственнного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схемой размещения производительных сил Республики Казахстан разрабатывает схему районной планировки области, генеральные планы застройки областного центра, административных районов, генеральные планы застройки районных центров, городов областного значения и организует работу по их утверждению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соответствующих мероприятий по укреплению гендерного равенства в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сохранностью имущества подведомственных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управление товариществ с ограниченной ответственностью в отрасли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когда ему переданы права владения и пользования государственными долями участия в уставном капитале, назначает своего представителя в состав соответствующего наблюдательного совета товариществ с ограниченной ответственностью, в которых единственным участником является государство, а в иных товариществах с ограниченной ответственностью с участием государства представляет на утверждение общим собранием участников товарищества с ограниченной ответственностью кандидатуру в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или принимает необходимые меры для включения представителя местного уполномоченного органа по государственному имуществу в состав наблюдательного совета товарищества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готовит сведения, в том числе поименный перечень, находящихся в его управлении государственных юридических лиц, и юридических лиц с участием государства, в отношении которых он осуществляет права государства как участника на участие в управлении,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выполнение иных функций, определенные настоящим Законом, иными законами Республики Казахстан, актами Президента Республики Казахстан и Правительства Республики Казахстан, а также возложенных на него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согласовывать проектную документацию для строительства, выполненную с нарушением архитектурно-планировочного задания, правил застройки населҰнных пунктов и городов, утвержденной градостроительной документации, строительных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согласовывать предложения по предварительному размещению объектов строительства и отводов земельных участков, которые противоречат утвержденным градостроительным проектам (проекту районной планировки, пригородной зоны, генеральному плану города, проектам детальной планировки и застройки частей населенных пунктов и другим проектам);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привлекать квалифицированных специалистов к участию в экспертизе проектов градостроительной документации, а также к подготовке предложений и рекомендаций по градостроительной политике соответствующих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осуществлении научно-технического и экономического сотрудничества с зарубежными странами, оказывать содействие,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информацию от соответствующих предприятий и аппаратов акимов города Атырау, районов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Бюджетным кодексом Республики Казахстан осуществление внутренного финансового контроля в подведомственных государственных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взаимодействовать в установленном порядке с другими исполнительными органами, организациями, учреждениями всех форм собственности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местному уполномоченному органу по государственному имуществу по созданию, реорганизации и ликвидации подведомственных предприятий на праве хозяйственного ведения (КГП);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 деятельностью Управления и обеспечивает выполнение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Управления, представляет его интересы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 и подписывает акты по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обладает правом пользования и управления имуществом, финансовыми средствами, принадлежащими Управлению и несет персональную ответственность за соблюдение финансовой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назначает, а также освобождает директора и заместителя директора государственного предприятия, для которого Управление является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штатное расписание и правила премирования подведомственной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Управление в государственных и иных организациях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"Атырауский областной геотехнический центр".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