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9e36" w14:textId="2a4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 - Казахстанской области от 20 декабря 2012 года № 11/6 "О Правилах оказания жилищной помощи малообеспеченным семьям (гражданам), проживающим в районе Шал акына"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13 июля 2015 года № 40/2. Зарегистрировано Департаментом юстиции Северо-Казахстанской области 23 июля 2015 года № 3322. Утратило силу решением маслихата района Шал акына Северо-Казахстанской области от 12 мая 2017 года № 13/4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Шал акына Северо-Казахстанской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маслихат района Шал акына Северо - 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 - Казахстанской области от 20 декабря 2012 года № 11/6 "О Правилах оказания жилищной помощи малообеспеченным семьям (гражданам), проживающим в районе Шал акына" (зарегистрировано в Реестре государственной регистрации нормативных правовых актов под № 2080 от 18 января 2013 года, опубликовано 1 февраля 2013 года в районной газете "Парыз", 1 февраля 2013 года в районной газете "Новатор")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Правил оказания жилищной помощи малообеспеченным семьям (гражданам), проживающим в районе Шал акына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ХХХХ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Е.Кузичева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 о. руководителя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Андреев С.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июля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Мухамеджанова Л.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