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92f9" w14:textId="9469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Тайыншинского района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 ноября 2015 года № 51. Зарегистрировано Департаментом юстиции Северо-Казахстанской области 30 ноября 2015 года № 3483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Тайыншинского района Северо-Казахстанской области" (по согласованию) с января по март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Иманслям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по делам обороны Тайыншинского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Северо-Казахстанской области"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