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154d1" w14:textId="2915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Мамлютского района Северо-Казахстанской области приписки и медицинского освидетельствования граждан мужского пола Республики Казахстан с января по март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Мамлютского района Северо-Казахстанской области от 24 ноября 2015 года N 23. Зарегистрировано Департаментом юстиции Северо-Казахстанской области 10 декабря 2015 года N 3496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 аким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лет, к призывному участку Республиканского государственного учреждения "Отдел по делам обороны Мамлютского района Северо-Казахстанской области" Министерства обороны Республики Казахстан (по согласованию) с января по март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заместителя акима Мамлютского района Северо-Казахстанской области Акласова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по делам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ноября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Хорошенко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