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21ba" w14:textId="5f12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Кызылжарского района Северо-Казахстанской области от 03 апреля 2014 года № 07 "Об образовании избирательных участков на территории Кызылжарского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7 октября 2015 года № 17. Зарегистрировано Департаментом юстиции Северо-Казахстанской области 27 октября 2015 года № 3432. Утратило силу решением акима Кызылжарского района Северо-Казахстанской области от 30 сентября 2025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от 03 апреля 2014 года № 07 "Об образовании избирательных участков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за № 2695 от 30 апреля 2014 года, опубликовано в газете "Маяк" от 30 мая 2014 года № 22 (5473), в газете "Қызылжар" от 30 мая 2014 года № 22 (569))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"28) Избирательный участок № 313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Сумное, здание коммунального государственного учреждения "Сумная начальная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Сумное, село Исаковка;"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"39) Избирательный участок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область, Кызылжарский район, село Налобино, здание коммунального государственного учреждения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участка: село Налобино, село Николаевка, село Лебедки, село Гайдуково;"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Кызылжарского района Северо-Казахстанской области Акылбекову Ж.Х.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Кызылжарской районной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 октября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Султангазин Н.К.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