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3f8" w14:textId="63d8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30 октября 2015 года № 41/2. Зарегистрировано Департаментом юстиции Северо-Казахстанской области 26 ноября 2015 года № 3475. Утратило силу решением маслихата Жамбылского района Северо-Казахстанской области от 26 декабря 2016 года № 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Жамбылского района Северо-Казахстанской области от 26.12.2016 </w:t>
      </w:r>
      <w:r>
        <w:rPr>
          <w:rFonts w:ascii="Times New Roman"/>
          <w:b w:val="false"/>
          <w:i w:val="false"/>
          <w:color w:val="ff0000"/>
          <w:sz w:val="28"/>
        </w:rPr>
        <w:t>№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 № 410 "Об утверждении Типового положения государственного органа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 № 704 "Об утверждении Типового регламента маслихата", Жамбылский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XXXXI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Е.Байгаскин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маслихата Жамбылского района Северо-Казахстанской области от 30 октября 2015 года № 41/2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Жамбылского района Северо-Казахстанской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Жамбылского района Северо-Казахстанской области" является государственным органом Республики Казахстан, обеспечивающим деятельность маслихата Жамбылского района Северо-Казахстанской области, его органов и работу депутатов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Жамбылского района Северо-Казахстанской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маслихата Жамбылского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Жамбылского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распоряжениями секретаря маслихата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Жамбылского района Северо-Казахстанской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150600, Республика Казахстан, Северо-Казахстанская область, Жамбылский район, село Пресновка, улица Дружбы,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на государственном языке: "Солтүстік Қазақстан облысы Жамбыл ауданы мәслихатының аппараты" мемлекеттiк мекемесi.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русском языке: государственное учреждение "Аппарат маслихата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маслихата Жамбылского района Северо-Казахстанской области"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маслихата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работы: государственному учреждению "Аппарат маслихата Жамбылского района Северо-Казахстанской области" устанавливается пятидневная рабочая неделя, продолжительность рабочего времени не превышает 40 часов в неделю, в день – 8 часов (с 9.00 часов до 18.00 часов, перерыв с 13.00 часов до 14.00 часов)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предмет, цель деятельности, основные задачи, функции, права и обязанности государственного учреждения "Аппарат маслихата Жамбылского района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маслихата Жамбылского района Северо-Казахстанской области": обеспечение эффективной деятельности маслихата Жамбылского района Северо-Казахстанской области,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Предмет деятельности государственного учреждения "Аппарат маслихата Жамбылского района Северо-Казахстанской области": аппарат маслихата осуществляет организационное, правовое, материально-техническое и иное обеспечение маслихата и его органов, оказывает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Цель деятельности государственного учреждения "Аппарат маслихата Жамбылского района Северо-Казахстанской области": проведение государственной политики на территории Жамбылского района по ее развитию в пределах компетенции,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 (далее-Закон).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организационное, документационное, правовое, информационно-аналитическое обеспечение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обеспечение соответствия принятых районным маслихатом решений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материально-техническое обеспечение деятельности депутатов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информированности населения о деятельности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реализации контрольных функций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усовершенствование информационных систем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повышения квалификации и переподготовки сотрудников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за выполнением проектов нормативных правовых актов и иных проектов решений, вносимых на рассмотрение районного маслихата, осуществление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публикаций в средствах массовой информации сведений о деятельности маслихата, публикация нормативных правовых актов, принимаемых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соблюдения Регламента маслихата Жамбылского района Северо-Казахстанской области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заключении научных экспертиз и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контроль за сроками и результатом исполнения обращений граждан, адресованных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Руководство государственным учреждением "Аппарат маслихата Жамбылского района Северо-Казахстанской области" осуществляется секретарем маслихата Жамбылского района Северо-Казахстанской области, который является первым руководителем и несет персональную ответственность за выполнение возложенных на государственное учреждение "Аппарат маслихата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маслихата Жамбылского района Северо-Казахстанской области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секретаря маслихата Жамбылского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выполняет иные функции в соответствии с действующим законодательством Республики Казахстан и по решению маслихата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Жамбылского района Северо-Казахстанской области возглавляется секретарем маслихата Жамбылского района Северо-Казахстанской области,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маслихата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государственным учреждением "Аппарат маслихата Жамбылского района Северо-Казахстанской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Государственное учреждение "Аппарат маслихата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Реорганизация и ликвидация государственного учреждения "Аппарат маслихата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