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8c22" w14:textId="cbb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Есильского района Северо-Казахстанской области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22 апреля 2015 года № 07. Зарегистрировано Департаментом юстиции Северо-Казахстанской области 27 апреля 2015 года № 3233. Утратило силу решением акима Есильского района Северо-Казахстанской области от 9 июня 2015 года N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Есильского района Северо-Казахстанской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села Корнеевка Корнеевского сельского округа Есильского района Северо-Казахстанской области чрезвычайную ситуацию природного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курирующего заместителя акима Есильского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