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79b5" w14:textId="4ee7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территории села Ащиголь Акжаркынского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Акжаркынского сельского округа Акжарского района Северо-Казахстанской области от 2 декабря 2015 года N 2. Зарегистрировано Департаментом юстиции Северо-Казахстанской области 22 декабря 2015 года N 3510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Акжарского района от 27 ноября 2015 года № 06-29-112, аким Акжаркынского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мероприятий по бруцеллезу крупного рогатого скота на территории села Ащиголь Акжаркынского сельского округа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Акжаркынского сельского округа Акжарского района Северо-Казахстанской области от 3 июля 2014 года № 6 "Об установлении ограничительных мероприятий по бруцеллезу крупного рогатого скота на территории села Ащиголь Акжаркынского сельского округа Акжарского района Северо-Казахстанской области" (зарегистрировано в Реестре государственной регистрации нормативных правовых актов за № 2887 от 31 июля 2014 года, опубликовано 8 августа 2014 года в газетах "Акжар хабар" №31, "Дала дидары" №31).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