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83ad" w14:textId="4108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19 мая 2015 года № 127. Зарегистрировано Департаментом юстиции Северо-Казахстанской области 4 июня 2015 года № 3266. Утратило силу постановлением акимата Акжарского района Северо-Казахстанской области от 1 февраля 2016 года N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N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19 мая 2015 года № 127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заведующий отделением,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зубной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зубной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медицинская сестра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медицинский статистик;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провизор;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рентгенолаборант;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специализированная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помощник медицинской сестры;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фельдшер (лаборант);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заведующий аптекой;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главный врач центра государственной санитарно- эпидемиологической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врач-бактериолог;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врач-паразитолог;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лаборант-бактериолог;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лаборант- паразитолог;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дезинфектор.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инструктор по лечебной физкультуре;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культорганизатор.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и заместитель (в том числе первый)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заведующий библиотекой, интернатом, кабинетом психолого-педагогической коррекции;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сурдопедагог;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тифлопедагог;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художники всех наименований;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секретарь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директор, руководитель, начальник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заместитель директора, руководителя, начальника;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заведующий сектором, отделом, фондохранилищем;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художник-оформитель, художник-реставратор, художник-постановщик;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видеооператор;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старший научный сотрудник, младший научный сотрудник, ведущий научный сотрудник, научный сотрудник;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главный хранитель в музеях, хранитель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экскурсовод;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смотритель, музейный смотритель;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специалист по хранению;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методист, старший методист, ведущий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архивист;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руководитель,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директора, руководителя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инструктор, инструктор-методист;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старший тренер,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заместитель руководителя ветеринарной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оператор по ветеринарной обработке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оператор по искусственному осеменению животных и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санитар ветеринарный;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ветеринарный 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ветеринарный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техник по искусственному осеменению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