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e8ee" w14:textId="a43e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24 июня 2010 года № 24-6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6 апреля 2015 года N 34-13. Зарегистрировано Департаментом юстиции Северо-Казахстанской области 6 мая 2015 года N 3245. Утратило силу решением Акжарского районного маслихата Северо-Казахстанской области от 18 июня 2018 года № 28-4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24 июня 2010 года № 24-6 "О ставках земельного налога" (зарегистрированное в Реестре государственной регистрации нормативных правовых актов под № 13-4-105 от 6 августа 2010 года и опубликованное 14 августа 2010 года в газете "Дала дидары" № 34, и 14 августа 2010 года в газете "Акжар-хабар" № 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 соответственно: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земли сельскохозяйственного назначения, предоставленные физическим лицам;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налоговые ставки на земли населенных пунктов (за исключением придомовых земельных участков);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базовые налоговые ставки на земли промышленности, расположенные вне населенных пунктов.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Н.Ковригина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Акжарскому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