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abdfe" w14:textId="e2ab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и установлении дополнительного перечня лиц, относящихся к целевым группам, проживающих на территории Айыртауского района Северо-Казахстанской области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Айыртауского района Северо-Казахстанской области от 11 декабря 2015 года № 423. Зарегистрировано Департаментом юстиции Северо-Казахстанской области 28 декабря 2015 года № 3523. Утратило силу постановлением акимата Айыртауского района Северо-Казахстанской области от 11 мая 2016 года N 166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Айыртауского района Северо-Казахстанской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N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Определить целевые группы, проживающих на территории Айыртауского района Северо-Казахстанской области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2) молодежь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3) воспитанники детских домов, дети-сироты и дети, оставшиеся без попечения родителей, в возрасте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12) лица, высвобожденные в связи с ликвидацией работодателя юридического лица либо прекращением деятельности работодателя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участвующие в его пресечении.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 дополнительный перечень лиц, проживающих на территории Айыртауского района Северо-Казахстанской области, относящихся к целевым группам населения на 2016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безработные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лица, в семьях которых нет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лица, двенадцать и более месяцев не занимающиеся трудовой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выпускники учебных заведений технического и профессионального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образования, нетрудоустроенные по окончанию учебного заведения в течении двенадцати месяцев;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самостоятельно занятые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Айыртауского района Северо-Казахстанской области Науанову М.Т.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Айыртауского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