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e0ed" w14:textId="81ce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от 27 июня 2013 года № 12-2 "Об утверждении Правил оказания жилищной помощи малообеспеченным семьям (гражданам), проживающим в Аккай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 ноября 2015 года N 36-5. Зарегистрировано Департаментом юстиции Северо-Казахстанской области 20 ноября 2015 года N 3470. Утратило силу решением маслихата Аккайынского района Северо-Казахстанской области от 29 ноября 2016 года № 7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ккайынского района Север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"Об утверждении Правил оказания жилищной помощи малообеспеченным семьям (гражданам), проживающим в Аккайынском районе" от 27 июня 2013 года № 12-2 (зарегистрировано в Реестре государственной регистрации нормативных правовых актов под № 2342 от 31 июля 2013 года, опубликовано 8 августа 2013 года в газете "Аққайың", 8 августа 2013 года в газете "Колос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Аккайынском районе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Данно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ХVI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урм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ссаж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но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финан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