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e0ed" w14:textId="81ce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от 27 июня 2013 года № 12-2 "Об утверждении Правил оказания жилищной помощи малообеспеченным семьям (гражданам), проживающим в Аккай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 ноября 2015 года N 36-5. Зарегистрировано Департаментом юстиции Северо-Казахстанской области 20 ноября 2015 года N 3470. Утратило силу решением маслихата Аккайынского района Северо-Казахстанской области от 29 ноября 2016 года № 7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ккайынского района Север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"Об утверждении Правил оказания жилищной помощи малообеспеченным семьям (гражданам), проживающим в Аккайынском районе" от 27 июня 2013 года № 12-2 (зарегистрировано в Реестре государственной регистрации нормативных правовых актов под № 2342 от 31 июля 2013 года, опубликовано 8 августа 2013 года в газете "Аққайың", 8 августа 2013 года в газете "Колос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Аккайынском районе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Данно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XХV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урм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ссаж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но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финан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