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f00a7" w14:textId="c9f00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 города Петропавловска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18 декабря 2015 года № 2322. Зарегистрировано Департаментом юстиции Северо-Казахстанской области 20 января 2016 года № 3573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платы за пользование жилищем из государственного жилищного фонда" акимат города Петропавловска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размер платы за пользование жилищем в квартирах жилых домов, расположенных по адресу: город Петропавловск, улица Гастелло дома № 50, № 52 из государственного коммунального жилищного фонда города Петропавловска,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жилищно-коммунального хозяйства, пассажирского транспорта и автомобильных дорог города Петропавловска" заключить договора найма жилья из государственного коммунального жилищного фонда с учетом установленной платы за пользование жилищем.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истечению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использованием настоящего постановления возложить на заместителя акима, курирующего данную сферу.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к постановлению акимата города Петропавловска от 18 декабря 2015 г. № 2322 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в квартирах жилых домов, расположенных по адресу: город Петропавловск, улица Гастелло, дома № 50, № 52 за 1 квадратный метр в месяц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Размер платы за один месяц, взимаемый за пользование арендно-коммунального жилья для всех категорий граждан в городе Петропавловск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А=Ц/Т/12,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размер платы за пользование арендно-коммунального жилья для всех категорий граждан (в тенге за один квадратный метр в месяц);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– стоимость строительства одного квадратного метра общей площади жилища (в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– расчетный срок службы зданий (лет), согласно СН РК 1.04-26-2004: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Объект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Гастелло, дом 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(502 130 638: 5209,6):125:12= 64,2 тг/м2.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Объект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Гастелло, дом 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(594 027 394: 7736,8):125:12= 51,1 тг/м2.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Размер платы за пользование жилищем из государственного жилищного фонда в квартирах жилого дома, расположенного по адресу: город Петропавловск, улица Гастелло дом № 50 составляет 64 тенге 2 тиын за один квадратный метр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Размер платы за пользование жилищем из государственного жилищного фонда в квартирах жилого дома, расположенного по адресу: город Петропавловск, улица Гастелло дом № 52 составляет 51 тенге 1 тиын за один квадратный метр в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