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a3a" w14:textId="c5d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сентября 2015 года № 1610. Зарегистрировано Департаментом юстиции Северо-Казахстанской области 16 октября 2015 года № 3414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платы за пользование жилищем из государственного жилищного фонда"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в квартирах жилого дома, расположенного по адресу: город Петропавловск, улица имени Искака Ибраева дом № 17 "Б", из государственного коммунального жилищного фонда города Петропавловска,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Петропавловска" заключить договора найма жилья из государственного коммунального жилищного фонда с учетом установленной платы за пользование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использованием настоящего постановления возложить на заместителя акима,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города Петропавловска от 16 сентября 2015 г. № 1610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платы за пользование жилищем в квартирах жилого дома, расположенного по адресу: город Петропавловск, улица имени Искака Ибраева, дом № 17 "Б" за 1 квадратный метр в месяц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арендно-коммунального жилья для всех категорий граждан в городе Петропавловск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А=Ц/Т/12,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арендно-коммунального жилья для всех категорий граждан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(лет), согласно СН РК 1.04-26-2004: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Ибраева, дом 17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(354 547 062 : 3811,5):125:12= 62 тг/м2.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пользование жилищем из государственного жилищного фонда в квартирах жилого дома, расположенного по адресу: город Петропавловск, улица имени Искака Ибраева дом 17 "Б" составляет 62 тенге за один квадратный метр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