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e7be" w14:textId="3afe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эксплуатации платных автомобильных дорог и мостовых переходов общего пользования областного и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июня 2015 года № 192. Зарегистрировано Департаментом юстиции Северо-Казахстанской области 15 июля 2015 года № 3305. Утратило силу постановлением акимата Северо-Казахстанской области от 11 декабря 2015 года N 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N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от 17 июля 2001 года "Об автомобильных дорогах"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эксплуатации платных автомобильных дорог и мостовых переходов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Северо-Казахстанской области от 04 июня 2015 года № 192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эксплуатации платных автомобильных дорог и мостовых переходов общего пользования областного и районного значения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и условия эксплуатации платных автомобильных дорог и мостовых переходов общего пользования областного и районного значения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и определяют порядок и условия эксплуатации платных автомобильных дорог и мостовых переходов общего пользования областного и районного значения, переданных концессионеру.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настоящем Порядке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уполномоченный государственный орган по автомобильным дорогам – государственный орган Республики Казахстан, осуществляющий управление государственными автомобильными дорогами общего пользования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пользователи автомобильными дорогами —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областного и районного значения и придорожной полосы;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уполномоченный орган в сфере гражданской защиты – центральный исполнительный орган, осуществляющий руководство и межотраслевую координацию, разработку и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организатор платного движения - концессионер;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концессионер – заключившие договор концессии физическое лицо, осуществляющее предпринимательскую деятельность, и (или) юридическое лицо, за исключением государственных учреждений и субъектов квазигосударственного сектора (кроме организаций по финансированию концессионных проектов), в том числе осуществляющие свою деятельность на основе договора о совместной деятельности (простое товарищество);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мостовой переход - комплекс инженерных сооружений для преодоления водного препятствия, включающий в себя мост, подходы к мосту, регуляционные и защитные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эксплуатация платных автомобильных дорог и мостовых переходов общего пользования областного и районного значения - осуществление мероприятий по обеспечению непрерывного, безопасного движения автотранспортных средств по платным автомобильным дорогам и мостовым переходам общего пользования областного и районного значения с установленными нагрузками, габаритами и поддержание их транспортно-эксплуатационного состояния в период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эксплуатации платных автомобильных дорог и мостовых переходов общего пользования областного и районного значения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Эксплуатация платных автомобильных дорог и мостовых переходов общего пользования областного и районного значения предусматривает своевременное обеспечение организатором платного движения мероприятий по их ремонту и содержанию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Организатор платного движения в целях надлежащей эксплуатации платных автомобильных дорог и мостовых переходов общего пользования областного и районного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обеспечивает соблюдение требований безопасности при эксплуатации автомобильных дорог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обеспечивает очистку платных автомобильных дорог и мостовых переходов от снега в зимний период и принимает меры против скользкости покрытия;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бесперебойный и безопасный проезд транспортных средств и соблюдение требований природоохранного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возмещению ущерба пользователям автомобильными дорогами в соответствии с законодательными актами Республики Казахстан, причиненного дорожно-транспортными происшествиями, возникшего по причине дорожных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фитосанитарное состояние полосы отвода автомобильных дорог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содержит защитные насаждения вдоль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 согласованию с дорожными органами, совместно с подразделениями дорожной полиции и уполномоченным органом в сфере гражданской защиты ограничивает или закрывает движение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дорогами, установлением соответствующих дорожных знаков и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устраняет последствия стихийных метеорологических явлений 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 взаимодействии с подразделениями дорожной полиции ведет учет дорожно-транспортных происшествий, анализирует причины и условия, способствующие их возникновению, разрабатывает мероприятия по их предупреждению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обеспечивает возможность безопасного проезда транспортных средств в рамках скоростного режима, установленного Правилами дорожного движения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меры по спасению участников дорожного движения, оказанию им доврачебной медицинской помощи в случаях дорожно-транспортных происшествий, аварий,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оказывает содействие подразделениям дорожной полиции в расследовании дорожно-транспортных происшествий, а также проводит служебное расследование, если дорожно-транспортное происшествие произошло по сопутствующим дорожным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оказывает содействие органам, осуществляющим оперативно-розыскную деятельность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устройство и ремонт технических средств организации дорожного движения (ограждения, знаки, разметка, направляющие устройства, сети освещения, светофоры, системы автоматизированного управления движением);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устройство средств измерения, оборудования и программного обеспечения для мониторинга движения автотранспортных средств с подключением к необходимым информационно-коммуникационным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взимание платы за проезд по платным автомобильным дорогам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Работы по содержанию платных автомобильных дорог и мостовых переходов общего пользования областного и районного значения осуществляются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целях своевременного проведения работ по содержанию платных автомобильных дорог и мостовых переходов общего пользования областного и районного значения их визуальный осмотр осуществляется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эксплуатацией платных автомобильных дорог и мостовых переходов общего пользования областного и районного значения осуществляется уполномоченным государственным органом по автомобильным дорогам.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