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ef4f" w14:textId="b3ce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Управлением образования города Алматы в сфере дошкольного воспитания 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07 августа 2015 года N 3/500. Зарегистрировано Департаментом юстиции города Алматы 14 сентября 2015 года N 1204.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23 июня 2014 года № 2/498 "Об утверждении регламентов государственных услуг в сфере дошкольного и среднего образования" (зарегистрированное в реестре государственной регистрации нормативных правовых актов за № 1074, опубликованное 2 августа 2014 года в газетах "Вечерний Aлматы", "Aлматы ақшамы");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Aлматы от 9 июля 2014 года № 3/562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за № 1078, опубликованное 30 августа 2014 года года в газетах "Вечерний Aлматы", "Aлматы ақшамы").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образования города Aлматы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Aлматы З. Aманжолову.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2015 года № 3/500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13.04.2018 № 2/148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для направления в детские дошкольные организации"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коммунальным государственным учреждением "Управление образования города Алматы" (далее - услугодатель)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исполнения, длительность процедуры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услугополучателю, длительность процедуры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ответственным лицом услугодателя по приему документов для оказания государственных услуг на рассмотрение руководителю услугодателя заявление и документы предоставленные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специалист услугодателя оформляет результат оказания государственной услуги посредством специализированной информационной системы управления очередью услугодателя и направляет результат оказания государственной услуги услугополучателю в форме электронного документа,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работником Государственной корпорации посредством специализированной информационной системы управления очередью услугодателя, после услугополучателю направляется результат оказания государственной услуги в форме электронного документа,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результата оказания государственной услуги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2015 года № 3/500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13.04.2018 № 2/148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 дошкольные организации образования" (далее - государственная услуга) оказывается дошкольными организациями всех типов и видов города Алматы (далее - услугодатель) на основании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руководителем услугодателя предоставленных документов услугополучателем,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услугополучателю, длительность процедуры - 25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услугодателя принимает и проверяет предоставленные документы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проверки и анализа предоставленных документов, руководитель услугодателя принимает ребенка в дошкольную организацию образования, при зачислении ребенка в дошкольную организацию между услугодателем и услугополучателем заключается договор, длительность процедуры - 25 минут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