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3030" w14:textId="d613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Алматы от 22 мая 2014 года № 2/387 "Об утверждении регламента государственной услуги "Выдача международного сертификата технического осмотра"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24 февраля 2015 года № 1/123. Зарегистрировано в Департаменте юстиции города Алматы 18 марта 2015 года № 1148. Утратило силу постановлением акимата города Алматы от 23 февраля 2016 года № 1/54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23.02.2016 № 1/54.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Законами Республики Казахстан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"О  дорожном движении"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руководствуясь 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265 "О вопросах оказания государственных услуг в сфере автомобильного транспорта",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22 мая 2014 года № 2/387 "Об утверждении регламента государственной услуги "Выдача международного сертификата технического осмотра" (зарегистрировано в Реестре государственной регистрации нормативных правовых актов за № 1052, опубликовано 5 июня 2014 года в газетах "Алматы Ақшамы" и "Вечерний Алматы")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технического осмотра",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"15. Подробное описание последовательности процедур (действий), взаимодействий структурных подразделений (работник)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 – процессов оказания государственной услуги согласно приложение 4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Управлению пассажирского транспорта города Алматы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Алматы Ю. Ильина.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1/123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 осмотра"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 технического</w:t>
      </w:r>
      <w:r>
        <w:br/>
      </w:r>
      <w:r>
        <w:rPr>
          <w:rFonts w:ascii="Times New Roman"/>
          <w:b/>
          <w:i w:val="false"/>
          <w:color w:val="000000"/>
        </w:rPr>
        <w:t>осмотра" (наименование государственной услуги)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