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a9cd" w14:textId="0dea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июля 2015 года № 261/47. Зарегистрировано Департаментом юстиции Павлодарской области 14 августа 2015 года № 4658. Утратило силу решением маслихата Успенского района Павлодарской области от 16 февраля 2016 года № 306/55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16.02.2016 № 306/55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Успенского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