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aa45" w14:textId="61ba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29 апреля 2015 года № 144/4. Зарегистрировано Департаментом юстиции Павлодарской области 20 мая 2015 года № 4473. Утратило силу постановлением акимата Павлодарского района Павлодарской области от 25 июня 2015 года № 201/6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25.06.2015 № 201/6.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статьи 57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виды общественных работ для лиц, осужденных к отбыванию наказания в виде привлечения к общественным работам,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 и сел, по согласованию со службой пробации Павлодарского района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 144/4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наказания,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Сбор и погрузка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 Разбивка цветочных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 Перекопка газонов вручную.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