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6235" w14:textId="cc66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Павлодарского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20 февраля 2015 года № 70/2. Зарегистрировано Департаментом юстиции Павлодарской области 05 марта 2015 года № 4337. Утратило силу постановлением акимата Павлодарского района Павлодарской области от 29 декабря 2017 года № 423/12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Павлодарского района Павлодарской области от 29.12.2017 № 423/12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№ 239-V ЗРК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Павлодарского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Произвести государственную регистрацию положения государственного учреждения "Аппарат акима Павлодарского района" в территориальном органе юстиции.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руководителя аппарата акима района А.Қ. Ажмұрат.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 от "20"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2015 года № 70/2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Павлодарского района"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Павлодарского района" является государственным органом Республики Казахстан, осуществляющим руководство в сфере государственного местного управления на территории Павлодарского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Павлодарского района" ведомств не имеет.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акима Павлодарского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Павлодарского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Павлодарского района"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Павлодарского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Павлодарского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Павлодарского района"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Павлодарского района" утверждаются в соответствии с действующим законодательством.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"Аппарат акима Павлодарского района": Республика Казахстан, Павлодарская область, 140000, город Павлодар, улица Каирбаева, 32.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учреждения – "Павлодар ауданы әкімінің аппараты" мемлекеттік мекемесі, государственное учреждение "Аппарат акима Павлодарского района".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Режим работы государственного учреждения "Аппарат акима Павлодарского района"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 "Аппарат акима Павлодарского района" устанавливается в следующем порядке: с 9.00 до 18.30 часов, обеденный перерыв с 13.00 до 14.30 часов при пятидневной рабочей неделе, выходные дни: суббота - воскресенье.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"Аппарат акима Павлодарского района" является государство в лице акимата Павлодарского района.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Павлодарского района".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"Аппарат акима Павлодарского района" осуществляется из местного бюджета.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"Аппарат акима Павлодарского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Павлодарского района".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Павлодарского района"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"Аппарат акима Павлодарского района": проведение государственной политики на территории Павлодарского района.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государственного учреждения "Аппарат акима Павлодарского района" является обеспечение деятельности акима района по реализации государственной политики на территории Павлодарского района.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"Аппарат акима Павлодарского района" является информационно-аналитическое, организационно-правовое и материально-техническое обеспечение деятельности акима Павлодарского района.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Основные задачи: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реализации конституционных принципов общественного согласия и политической стабильности, казахстанского патриотизма в решении наиболее важных вопросов района демократическими методами;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государственной политики на территории района путем координации и управления деятельностью местных исполнительных органов района.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внутриполитической ситуации, работы государственных органов района и должностных лиц, изучает общественное мнение, прогнозирует развитие политической и социально-экономической ситуации, готовит предложения по общественно значимым проблемам;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сбор, обработку информации и обеспечивает акима района информационно-аналитическими материалами по вопросам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информационно-аналитическое, организационно-правовое, материально-техническое обеспечение деятельности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установление и постоянное развитие связей акима района с общественностью через сайт акима района и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меры, направленные на повсеместное применение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разработке районных программ и осуществляет контроль за выполнением районных и областных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в установленном законодательством Республики Казахстан порядке рассмотрение обращений физических и юридических лиц, служебной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документационное обеспечение деятельности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ведет регистрацию актов акимата и акима района, организует делопроизводство в государственном учреждении "Аппарат акима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оформление, выпуск и хранение подлинников нормативных правовых актов, издаваемых акиматом и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соответствующее оформление и хранение протоколов заседаний и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составляет индексы структурных подразделений и сводную номенклатуру дел государственного учреждения "Аппарат акима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контроль за правильностью формирования, оформления и хранения дел, подлежащих сдаче в архив;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исполнение законодательства о государственной службе, соблюдение ограничений, связанных с пребыванием на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формирование целостной системы управления персоналом исполнительных органов акимата Павлодарского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прохождение государственной службы в рамках целостной системы управления персоналом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формирование корпоративной культуры и развитие благоприятного социально-психологического трудового климата в государственных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анализирует состояние кадровой работы и государственной службы, формирование резерва кадров, уровень профессиональной подготовки государственных служащих исполнительных органов акимата Павлодарского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оформляет материалы при назначении на должность и освобождении от должности, решает иные вопросы, связанные с прохождением государственной службы должностными лицами, назначаемыми и согласуемыми с акимом района, ведет их личные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профессиональную переподготовку и повышение квалификации государственных служащих исполнительных органов акимата Павлодарского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проводит аттестацию государственных служащих исполнительных органов акимата Павлодарского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готовит необходимые материалы, связанные с награждением граждан района государственными наградами Республики Казахстан, Почетными грамотами, присвоением почетных званий, поощрениями акима района, рассматривает документы и вносит предложения по вопросам лишения наград, восстановления в правах на награды, выдачи дубликатов по наградным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проведение конкурсов на занятие вакантных административных государственных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квалификационные требования к категориям административных государственных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оформляет индивидуальные трудовые договоры с обслуживающим и техническим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обеспечивает социальную и правовую защищенность государственных служащих, внесение предложений по их поощрению и мотивации;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правовое обеспечение деятельности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юридическую экспертизу правовых и нормативных правовых актов акимата и акима района, ответов на обращения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оказывает методическую и практическую помощь государственным служащим по вопросам их правового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мониторинг качества оказания государственных услуг исполнительными органами акимата Павлодарского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обеспечивает доступность и качество оказания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обеспечивает регистрацию актов гражданского состояния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проведение исковой работы, работы с актами прокурорского реагирования;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мониторинг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соблюдение режима секретности, оформляет материалы на допуск к секретным документам должностным лицам, назначаемым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обеспечение деятельности акимата и акима района, исполнительных органов района по вопросам мобилизационной работы, гражданской обороны и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взаимодействие акима района с государственными и консультативно-совещательными органами, непосредственно подчиненными и подотчетными ему и акимату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обеспечивает взаимодействие акима района с правоохранительными органами и иными государственными органами в вопросах борьбы с преступностью и коррупцией, наркоманией и наркобизнесом;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организует проведение семинаров, совещаний по вопросам действующего законодательства.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координировать деятельность исполнительных органов акимата Павлодарского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акимата, акима района и в вышестоящие организации предложения по основным направлениям развития, оперативному решению проблем в местного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порядке, запрашивать и получать необходимую информацию, документы и иные материалы от государственных органов, органов местного самоуправления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 по вопросам, входящим в компетенцию государственного учреждения "Аппарат акима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полномочий государственное учреждение "Аппарат акима Павлодарского района" взаимодействует с другими исполнительными органами, организациями и учреждениями района.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акима Павлодарского района"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государственным учреждением "Аппарат акима Павлодарского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Павлодарского района" задач и осуществление им своих функций.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"Аппарат акима Павлодарского района" назначается на должность и освобождается от должности, в соответствии с действующим законодательством, акимом района.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государственного учреждения "Аппарат акима Павлодарского района":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акимату района Положение о государственном учреждении "Аппарат акима Павлодарского района", вносит предложения по лимиту штатной численности и его структуре;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координирует, организует и направляет работу структурных подразделений государственного учреждения "Аппарат акима Павлодарского района", обеспечивает взаимодействие с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государственное учреждение "Аппарат акима Павлодарского района"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контролирует исполнение законодательства о государственной службе 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государственными служащими;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и функциональные обязанности работников государственного учреждения "Аппарат акима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координирует работу по проведению конкурсного отбора на административные государственные должности, назначаемые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на рассмотрение акима района предложения о наложении либо снятии дисциплинарных взысканий с должностных лиц, назначаемых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координирует работу по контролю за выполнением актов акимата и акима района, его поручений, прохождением документов в государственном учреждении "Аппарат акима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приказы и дает указания по вопросам, входящим в его компетенцию, обязательные для выполнения всеми работниками государственного учреждения "Аппарат акима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контролирует соблюдение внутреннего трудового распорядка в государственном учреждении "Аппарат акима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смету расходов государственного учреждения "Аппарат акима Павлодарского района" и в ее пределах распоряжается финансовыми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ходатайствует перед акимом района о поощрении государственных служащих государственного учреждения "Аппарат акима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необходимые меры по противодействию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пределах компетенции, установленной действующим законодательством, обеспечивает взаимодействие государственного учреждения "Аппарат акима Павлодарского района" с маслихатом, судом, прокуратурой района, территориальными подразделениями центральных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координирует подготовку заседаний акимата, консультативно-совещательных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координирует работу по организации мероприятий с участием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утверждает перспективные и текущие планы работы государственного учреждения "Аппарат акима Павлодарского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"Аппарат акима Павлодарского района" в период его отсутствия осуществляется лицом, его замещающим в соответствии с действующим законодательством.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Взаимоотношения между государственным учреждением "Аппарат акима Павлодарского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"Аппарат акима Павлодарского района" и уполномоченным органом по управлению коммунальным имуществом (исполнительным органом акимата района) регулируются действующим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государственным учреждением "Аппарат акима Павлодарского района" и уполномоченным органом соответствующей отрасли регулируются действующим законодательством Республики Казахстан.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Павлодарского района"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"Аппарат акима Павлодарского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 государственного учреждения "Аппарат акима Павлодарского района" формируется за счет имущества, переданного ему собственником и иных источников, не запрещенных законодательством Республики Казахстан.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Имущество, закрепленное за государственным учреждением "Аппарат акима Павлодарского района", относится к коммунальной собственности.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Государственное учреждение "Аппарат акима Павлодарского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акима Павлодарского района"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упразднение (ликвидация) государственного учреждения "Аппарат акима Павлодарского района" осуществляются в соответствии с законодательством Республики Казахстан.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упразднении (ликвидации) государственного учреждения "Аппарат акима Павлодарского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