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66bc" w14:textId="c906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Майском районном бюджете на 2016 - 2018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24 декабря 2015 года № 1/56. Зарегистрировано Департаментом юстиции Павлодарской области 30 декабря 2015 года № 4871. Утратило силу решением маслихата Майского района Павлодарской области от 2 марта 2017 года № 4/13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Майского района Павлодарской области от 02.03.2017 № 4/13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Павлодарского областного маслихата от 10 декабря 2015 года № 394/46 "Об областном бюджете на 2016 - 2018 годы"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районный бюджет на 2016 - 2018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2297484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378142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1914948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2297546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16661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33580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16919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-16723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16723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Майского района Павлодарской области от 03.03.2016 </w:t>
      </w:r>
      <w:r>
        <w:rPr>
          <w:rFonts w:ascii="Times New Roman"/>
          <w:b w:val="false"/>
          <w:i w:val="false"/>
          <w:color w:val="ff0000"/>
          <w:sz w:val="28"/>
        </w:rPr>
        <w:t>№ 1/59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28.06.2016 </w:t>
      </w:r>
      <w:r>
        <w:rPr>
          <w:rFonts w:ascii="Times New Roman"/>
          <w:b w:val="false"/>
          <w:i w:val="false"/>
          <w:color w:val="ff0000"/>
          <w:sz w:val="28"/>
        </w:rPr>
        <w:t>№ 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19.07.2016 </w:t>
      </w:r>
      <w:r>
        <w:rPr>
          <w:rFonts w:ascii="Times New Roman"/>
          <w:b w:val="false"/>
          <w:i w:val="false"/>
          <w:color w:val="ff0000"/>
          <w:sz w:val="28"/>
        </w:rPr>
        <w:t>№ 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17.08.2016 </w:t>
      </w:r>
      <w:r>
        <w:rPr>
          <w:rFonts w:ascii="Times New Roman"/>
          <w:b w:val="false"/>
          <w:i w:val="false"/>
          <w:color w:val="ff0000"/>
          <w:sz w:val="28"/>
        </w:rPr>
        <w:t>№ 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17.10.2016 </w:t>
      </w:r>
      <w:r>
        <w:rPr>
          <w:rFonts w:ascii="Times New Roman"/>
          <w:b w:val="false"/>
          <w:i w:val="false"/>
          <w:color w:val="ff0000"/>
          <w:sz w:val="28"/>
        </w:rPr>
        <w:t>№ 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29.11.2016 </w:t>
      </w:r>
      <w:r>
        <w:rPr>
          <w:rFonts w:ascii="Times New Roman"/>
          <w:b w:val="false"/>
          <w:i w:val="false"/>
          <w:color w:val="ff0000"/>
          <w:sz w:val="28"/>
        </w:rPr>
        <w:t>№ 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20.12.2016 </w:t>
      </w:r>
      <w:r>
        <w:rPr>
          <w:rFonts w:ascii="Times New Roman"/>
          <w:b w:val="false"/>
          <w:i w:val="false"/>
          <w:color w:val="ff0000"/>
          <w:sz w:val="28"/>
        </w:rPr>
        <w:t>№ 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районном бюджете на 2016 год объем субвенций, передаваемых из областного бюджета в сумме 1259594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на 2016 год резерв местного исполнительного органа района в сумме 2000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районных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бюджетные программы сел и сельских округов района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распределение сумм трансфертов органам местного самоуправления на 2016 год в разрезе сел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районого маслихата по вопросам социально-экономического развития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 1 января 2016 года и утрачивает силу с введением в действие решения маслихата о районном бюджете на следующий плановый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Кисамиденова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(LVI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 № 1/56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Майского района Павлодарской области от 20.12.2016 </w:t>
      </w:r>
      <w:r>
        <w:rPr>
          <w:rFonts w:ascii="Times New Roman"/>
          <w:b w:val="false"/>
          <w:i w:val="false"/>
          <w:color w:val="ff0000"/>
          <w:sz w:val="28"/>
        </w:rPr>
        <w:t>№ 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работы,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профессиональной и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с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(LVI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 № 1/56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работы,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профессиональной и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с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(LVI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 № 1/56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работы,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профессиональной и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с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(LVI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 № 1/56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(LVI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 № 1/56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</w:t>
      </w:r>
      <w:r>
        <w:br/>
      </w:r>
      <w:r>
        <w:rPr>
          <w:rFonts w:ascii="Times New Roman"/>
          <w:b/>
          <w:i w:val="false"/>
          <w:color w:val="000000"/>
        </w:rPr>
        <w:t>района в селах и сельских округах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– в редакции решения маслихата Майского района Павлодарской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Каратерекского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села Майтубек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Сатинского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Малайсаринского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Кентубекского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Коктубекского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Баскольского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Акшиманского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(LVI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 № 1/56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</w:t>
      </w:r>
      <w:r>
        <w:br/>
      </w:r>
      <w:r>
        <w:rPr>
          <w:rFonts w:ascii="Times New Roman"/>
          <w:b/>
          <w:i w:val="false"/>
          <w:color w:val="000000"/>
        </w:rPr>
        <w:t>самоуправления на 2016 год (с изменениями и дополнением)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– в редакции решения маслихата Майского района Павлодарской области от 17.08.2016 </w:t>
      </w:r>
      <w:r>
        <w:rPr>
          <w:rFonts w:ascii="Times New Roman"/>
          <w:b w:val="false"/>
          <w:i w:val="false"/>
          <w:color w:val="ff0000"/>
          <w:sz w:val="28"/>
        </w:rPr>
        <w:t>№ 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9"/>
        <w:gridCol w:w="2899"/>
        <w:gridCol w:w="6512"/>
      </w:tblGrid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Малайсаринский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Кентубекский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Коктубекский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Акшиманский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