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936e" w14:textId="7ae9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(XXXX (очередная) сессия V созыва) от 26 декабря 2014 года № 1/40 "О бюджете Лебяжинского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ноября 2015 года № 1/46. Зарегистрировано Департаментом юстиции Павлодарской области 30 ноября 2015 года 4816.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(XXXX (очередная) сессия V созыва) от 26 декабря 2014 года № 1/40 "О бюджете Лебяжинского района на 2015 - 2017 годы" (зарегистрированное в Реестре государственной регистрации нормативных правовых актов за № 4270, опубликованное 24 января 2015 года в районной газете "Аққу үні" - "Вести Акку"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"2442754" заменить цифрами "2434781";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"2295" заменить цифрами "3794";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"40" заменить цифрами "270";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"2128088" заменить цифрами "2118386";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"2437846" заменить цифрами "2429873";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"6188" заменить цифрами "1084";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