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78ad" w14:textId="e787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Лебяжинского района от 25 июня 2015 года № 145/6 "Об утверждении схем и порядка перевозки в общеобразовательные школы детей, проживающих в отдаленных населенных пунктах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23 октября 2015 года № 238/10. Зарегистрировано Департаментом юстиции Павлодарской области 18 ноября 2015 года № 4796. Утратило силу постановлением акимата района Аққулы Павлодарской области от 16 августа 2019 года № 1-03/192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Аққулы Павлодарской области от 16.08.2019 № 1-03/192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25 июня 2015 года № 145/6 "Об утверждении схем и порядка перевозки в общеобразовательные школы детей, проживающих в отдаленных населенных пунктах Лебяжинского района" (зарегистрировано в Реестре государственной регистрации нормативных правовых актов за № 4615, опубликовано 25 июля 2015 года в районной газете "Аққу үні - Вести Акку")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сельскому хозяйству и коммунально-производственной сфере.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238/10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Лебяжинского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Лебяжинского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Лебяжинского района.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автобуса при перевозке детей не позволяется: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Лебяжинского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