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78ad" w14:textId="e787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Лебяжинского района от 25 июня 2015 года № 145/6 "Об утверждении схем и порядка перевозки в общеобразовательные школы детей, проживающих в отдаленных населенных пунктах Лебяжинского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23 октября 2015 года № 238/10. Зарегистрировано Департаментом юстиции Павлодарской области 18 ноября 2015 года № 4796. Утратило силу постановлением акимата района Аққулы Павлодарской области от 16 августа 2019 года № 1-03/192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Аққулы Павлодарской области от 16.08.2019 № 1-03/192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25 июня 2015 года № 145/6 "Об утверждении схем и порядка перевозки в общеобразовательные школы детей, проживающих в отдаленных населенных пунктах Лебяжинского района" (зарегистрировано в Реестре государственной регистрации нормативных правовых актов за № 4615, опубликовано 25 июля 2015 года в районной газете "Аққу үні - Вести Акку")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сельскому хозяйству и коммунально-производственной сфере.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от "23"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2015 года № 238/10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</w:t>
      </w:r>
      <w:r>
        <w:br/>
      </w:r>
      <w:r>
        <w:rPr>
          <w:rFonts w:ascii="Times New Roman"/>
          <w:b/>
          <w:i w:val="false"/>
          <w:color w:val="000000"/>
        </w:rPr>
        <w:t>проживающих в отдаленных населенных пунктах Лебяжинского района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Лебяжинского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и звуковыми сигналами и окраске по специальным цветографическим схемам",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Лебяжинского района.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автотранспортным средствам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Автобусы, предназначенные для перевозки детей, имеют не менее двух дверей и документ, удостоверяющий соответствие (несоответствие) нормативным правовым актам в сфере санитарно-эпидемиологического благополучия населения, гигиеническим нормативам и (или) техническим регламентам объектов государственного санитарно-эпидемиологического надзора, а также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Автобусы, используемые для перевозок детей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Влажная уборка салонов автобусов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Перевозка групп детей автобусами в период с 22.00 до 06.00 часов, а также в условиях недостаточной видимости (туман, снегопад, дождь и др.) не допускается.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Перевозка детей автобусом в светлое время суток осуществляется с включенным ближним светом фар.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определяет маршруты и рациональные места посадки и высадки детей.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перевозок детей в учебные заведения (далее - организации образования) регулярно (не реже одного раза в месяц) проверяет состояние мест посадки и высадки детей.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Расписание движения автобусов согласовывается перевозчиком и организациями образования.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организации образования, которые принимают меры по своевременному оповещению детей.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организованных групп детей допускаются дети не младше семи лет.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 поездке на автобусах не допускаются дети и взрослые сопровождающие: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возбужденном состоянии, которое приводит к нарушению мер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находящиеся под воздействием алкоголя, наркотических, психотропных и токсических веществ.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перевозки детей допускаются водители: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имевшие в течение последнего года грубых нарушений трудовой дисциплины и Правил дорожного движения,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Водителю автобуса при перевозке детей не позволяется: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Лебяжинского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