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de18" w14:textId="f00d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Качирского районного маслихата от 18 февраля 2014 года № 1/26 "Об утверждении Правил оказания социальной помощи, установления размеров и определения перечня отдельных категорий нуждающихся граждан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30 марта 2015 года № 10/41. Зарегистрировано Департаментом юстиции Павлодарской области 14 апреля 2015 года № 4419. Утратило силу решением маслихата Качирского района Павлодарской области от 22 апреля 2016 года № 3/3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Качирского района Павлодарской области от 22.04.2016 № 3/3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18 февраля 2014 года № 1/26 "Об утверждении Правил оказания социальной помощи, установления размеров и определения перечня отдельных категорий нуждающихся граждан Качирского района" (зарегистрированное в Реестре государственной регистрации нормативных правовых актов за № 3743, опубликованное 5 апреля 2014 года в газете "Тереңкөл тынысы" № 14, 5 апреля 2014 года в газете "Заря" № 14)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"для категории, указанной в абзаце третьем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погашение затрат по электрическому отоплению в период отопительного сезона 6 месяцев, согласно представленных квитанции услугодателя,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девятый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"для категории, указанной в абзаце четвертом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МРП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из мест лишения свободы;";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четвертый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"для категории, указанной в абзаце первом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лечение, а также на приобретение твердого топлива в размере до 25 МРП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заключения (протокола) специальной комиссии, справки с медицинского учреждения;";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"для категории, указанных в абзацах первом, втором подпункта 9), абзаце втором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личного подворья в размере до 110 МРП, на приобретение грубых кормов в размере 11 МРП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акта обследования жилищно-бытовых условий;";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третий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по социальной сфере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