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a8e" w14:textId="5512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5 февраля 2015 года № 184-34-5. Зарегистрировано Департаментом юстиции Павлодарской области 19 марта 2015 года № 4377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о в Реестре государственной регистрации нормативных правовых актов за № 3786, опубликовано 17 мая 2014 года в газетах "Иртыш" и "Ертіс нұры"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 далее - ВОВ) в размере 150 000 (сто пятьдесят тысяч) тенге, а также продуктовый набор на сумму 5 000 (пять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,8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4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,5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,8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1,8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Дню инвалидов Республики Казахстан – второе воскресенье октября, детям-инвалидам до восемнадцати лет, инвалидам первой и второй групп, женщинам (мужчинам) – инвалидам, имеющим несовершеннолетних детей, в размере 2,3 МРП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