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5ae5" w14:textId="5965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 Баянаульского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30 ноября 2015 года № 307/51. Зарегистрировано Департаментом юстиции Павлодарской области 14 декабря 2015 года № 4842. Утратило силу решением маслихата Баянаульского района Павлодарской области от 24 февраля 2016 года № 336/55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24.02.2016 № 336/55.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в 7 (семь) раз на не используемые в соответствии с земельным законодательством Республики Казахстан земли сельскохозяйственного назначения Баянаульского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Баянаульского районного маслихата по законности, принятию заявлений и обращений граждан, а так же по аграрным вопросам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