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3c4" w14:textId="e02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на территории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июля 2015 года № 789/7. Зарегистрировано Департаментом юстиции Павлодарской области 05 августа 2015 года № 4643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№ 228-V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льгот", в целях оказания социальной помощи и доступности спортивной инфраструктуры, акимат города Экибастуза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 на территории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 июля" 2015 года № 789/7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 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или на льготных условиях, за исключением инвалидов, а также</w:t>
      </w:r>
      <w:r>
        <w:br/>
      </w:r>
      <w:r>
        <w:rPr>
          <w:rFonts w:ascii="Times New Roman"/>
          <w:b/>
          <w:i w:val="false"/>
          <w:color w:val="000000"/>
        </w:rPr>
        <w:t>размеры льгот на территории города Экибастуза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089"/>
        <w:gridCol w:w="7708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Льготы в размере 50% от стоимости оказываемых спортивных и физкультурно-оздоровительных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