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c5a" w14:textId="8cd5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июня 2015 года № 334/39. Зарегистрировано Департаментом юстиции Павлодарской области 22 июля 2015 года № 4620. Утратило силу решением маслихата города Экибастуза Павлодарской области от 7 декабря 2017 года № 198/24 (вступает в силу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07.12.2017  № 198/24 (вступает в силу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маслихат города Экибастуза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ХХХІІI сессия, V созыв) от 28 октября 2014 года № 289/33 "Об утверждении положения государственного учреждения "Аппарат маслихата города Экибастуза" (зарегистрировано в Реестре государственной регистрации нормативных правовых актов за № 4199, опубликовано 4 декабря 2014 года в газете "Голос Экибастуза", 4 декабря 2014 года в газете "Отарқа").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руководителя аппарата маслихата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№334/39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Экибастуза"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города Экибастуза" является государственным органом Республики Казахстан, обеспечивающим деятельность Экибастузского городского маслихата и работу депутатов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Экибастуза" по вопросам своей компетенции в установленном законодательством порядке принимает решения, оформляемые распоряжениями секретаря Экибастузского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"Аппарат маслихата города Экибастуза"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"Аппарат маслихата города Экибастуза": Республика Казахстан, Павлодарская область, 141200, город Экибастуз, улица Мәшһүр Жүсіп,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"Аппарат маслихата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дни работы: понедельник – пятница, время работы: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на государственном языке – "Екібастұз қаласы мәслихатының аппараты" мемлекеттік мекемесі, на русском языке - государственное учреждение "Аппарат маслихата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"Аппарат маслихата города Экибастуза" является государство в лице акимата города Экибастуза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маслихата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"Аппарат маслихата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маслихата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города Экибастуза".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учреждения "Аппарат маслихата города Экибастуза"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"Аппарат маслихата города Экибастуза":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"Аппарат маслихата города Экибастуза" является обеспечение деятельности депутатов по реализации их полномочий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"Аппарат маслихата города Экибастуза" является организационное, правовое, материально-техническое и иное обеспечение маслихата и его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принятых городским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депутатов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информированности населения о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публикация нормативно-правовых актов, принимаемых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соблюдения регламента Экибастузского городского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 правовых актов, заключении научных экспертиз и экспертных советов, необходимые согласования по внесенным проектам решений городского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государственных органов и иных организаций к участию в проработке вопросов, относящихся к компетенции городского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результатом исполнения обращений граждан, адресованных в городской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Экибастуза"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"Аппарат маслихата города Экибастуза" осуществляется руководителем, который несет персональную ответственность за выполнение возложенных на государственное учреждение "Аппарат маслихата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государственного учреждения "Аппарат маслихата города Экибастуза" назначается на должность и освобождается от должности секретарем маслихата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государственного учреждения "Аппарат маслихата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вступает от имени государственного учреждения "Аппарат маслихата города Экибастуза" во взаимоотношения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и организует работу аппарата городского маслихата,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контролирует исполнение законодательства о государственной службе в государственном учреждении "Аппарат маслихата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секретаря маслихата предложения о наложении либо снятии дисциплинарных взысканий на сотрудников государственного учреждения "Аппарат маслихата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договоры, выдает доверенности, открывает банковские счета, подписывает платежные и иные финансовые документы, исковые заявления в суд, совершает иные действия от имени государственного учреждения "Аппарат маслихата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обязанности и полномочия работников государственного учреждения "Аппарат маслихата города Экибастуза" и утверждает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отвечает за подготовку сессий, заседаний постоянных комиссий, консультативно - 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организацию противодействия коррупции в государственном учреждении "Аппарат маслихата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"Аппарат маслихата города Экибастуза"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"Аппарат маслихата города Экибастуза"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Взаимоотношение между руководителем государственного учреждения "Аппарат маслихата города Экибастуза"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города Экибастуза"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маслихата города Экибастуза"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"Аппарат маслихата города Экибастуза"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Экибастуза"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(ликвидация) государственного учреждения "Аппарат маслихата города Экибастуза"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"Аппарат маслихата города Экибастуза"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