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4e3" w14:textId="45d5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апреля 2015 года № 244/4. Зарегистрировано Департаментом юстиции Павлодарской области 27 апреля 2015 года № 4445.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физической культуры и спорта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244/4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“Отдел физической культуры и спорта города Аксу”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физической культуры и спорта города Аксу” является государственным органом Республики Казахстан, осуществляющим в пределах компетенции, предусмотренной законодательством, руководство в сфере развития физической культуры и спорта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 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 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физической культуры и спорта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“Отдел физической культуры и спорта города Аксу”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“Отдел физической культуры и спорта города Аксу”: Республика Казахстан, Павлодарская область, 140100, город Аксу, улица Астана,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“Отдел физической культуры и спорта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на государственном языке: “Ақсу қаласының дене шынықтыру және спорт бөлімі” мемлекеттік мекемесі, на русском языке: государственное учреждение “Отдел физической культуры и спорта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“Отдел физической культуры и спорта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физической культуры и спорта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“Отдел физической культуры и спорта города Аксу”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“Отдел физической культуры и спорта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физической культуры и спорта города Аксу”.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физической культуры и спорта города Аксу”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физической культуры и спорта города Аксу”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“Отдел физической культуры и спорта города Аксу” состоит в реализации политики государства в области физической культуры и спорта, обеспечения равенства и общедоступности для занятий физической культурой и спортом, непрерывности и преемственности физического воспитания, содействия развитию адаптивной физической культуры и спорта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“Отдел физической культуры и спорта города Аксу” является реализация политики государства в области физической культуры и спорта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“Отдел физической культуры и спорта города Аксу” является обеспечение оказания государственных услуг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физической культуры и спорта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занятий населения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массового спорта и национальных видов спорта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пропаганда физкультурно-спортивного движения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поддержка и стимулирование физической культуры и спорта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материально-технической базы объектов физической культуры и спорта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по укреплению материально-технической базы объектов физической культуры и спорта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и региональных программ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спортивных соревнований по видам спорта на городском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подготовки городских сборных команд по различным видам спорта и их выступлений на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массового спорта и национальных видов спорта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городских учебно-спортивных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методической и консультативной помощи спортивным организациям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деятельности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координация организации и проведение спортивных мероприятий на территории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анализ и представление областному исполнительному органу в области физической культуры и спорта сведений, в том числе статистических данных по развитию физической культуры и спорта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формирование и утверждение списков сборных команд по видам спорта на городском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медицинского обеспечения официальных спортивно-физкультурных мероприятий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обеспечения общественного порядка и безопасности при проведении официальных спортивно-физкультурных мероприятий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координация вопросов строительства спортивных сооружений и обеспечение их доступности населению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пределах компетенции,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“Отдел физической культуры и спорта города Аксу” имеет право: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физической культуры и спорта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 правовых и правовых актов акимата и акима города, а также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вопросам, относящимся к компетенции государственного учреждения “Отдел физической культуры и спорта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акимату и акиму города по вопросам развития физической культуры и спорта в городе Аксу.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“Отдел физической культуры и спорта города Аксу”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физической культуры и спорта;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физической культуры и спорта города Аксу”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“Отдел физической культуры и спорта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физической культуры и спорта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“Отдел физической культуры и спорта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“ Отдел физической культуры и спорта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должностные обязанности и полномочия работников государственного учреждения “Отдел физической культуры и спорта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“Отдел физической культуры и спорта города Аксу”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“Отдел физической культуры и спорта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“Отдел физической культуры и спорта города Аксу” во взаимоотношениях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выполнения всеми работниками государственного учреждения “Отдел физической культуры и спорта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пределах полномочий, предусмотренных действующим законодательством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физической культуры и спорта города Аксу”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физической культуры и спорта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физической культуры и спорта города Аксу”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руководителем государственного учреждения “Отдел физической культуры и спорта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физической культуры и спорта города Аксу”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“Отдел физической культуры и спорта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физической культуры и спорта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“Отдел физической культуры и спорта города Аксу”,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физической культуры и спорта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физической культуры и спорта города Аксу”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Реорганизация и упразднение государственного учреждения “Отдел физической культуры и спорта города Аксу”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“Отдел физической культуры и спорта города Аксу” имущество, оставшееся после удовлетворения требований кредиторов, остается в коммунальной собственности.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физической культуры и спорта города Аксу”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Государственное учреждение “Отдел физической культуры и спорта города Аксу ” имеет в ведении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“Стадион “Достык” города Аксу” государственного учреждения “Отдел физической культуры и спорта города Аксу”,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“Детско-юношеская спортивная школа города Аксу” государственного учреждения “Отдел физической культуры и спорта города Аксу”,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“Детско-юношеская спортивная школа № 2 города Аксу” государственного учреждения “Отдел физической культуры и спорта города Аксу”, акимата города Аксу.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