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d2e45" w14:textId="00d2e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Аксу в 2015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3 апреля 2015 года № 313/44. Зарегистрировано Департаментом юстиции Павлодарской области 15 апреля 2015 года № 4424.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Предоставить подъемное пособие в сумме, равной семидесятикратному месячному расчетному показателю и социальную поддержку в виде бюджетного кредита для приобретения или строительства жилья в сумме, не превышающей одну тысячу пятисоткратного размера месячного расчетного показателя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Аксу в 2015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данного решения возложить на постоянную комиссию по вопросам экономики и бюджета городского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Шалабаева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