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b8f2" w14:textId="718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03 марта 2015 года № 157/2. Зарегистрировано Департаментом юстиции Павлодарской области 03 апреля 2015 года № 4406. Утратило силу постановлением акимата города Аксу Павлодарской области от 18 мая 2016 года № 429/6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18.05.2016 № 429/6.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внутренней политики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157/2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“Отдел внутренней политики города Аксу”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внутренней политики города Аксу” является государственным органом Республики Казахстан, осуществляющим руководство в сфере внутренней политики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внутренней политики города Аксу”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внутренней политики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“Отдел внутренней политики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“Отдел внутренней политики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“Отдел внутренней политики города Аксу” имеет право выступать стороной гражданско-правовых отношений от имени государства, если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“Отдел внутренней политики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внутренней политики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“Отдел внутренней политики города Аксу”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“Отдел внутренней политики города Аксу”: Республика Казахстан, Павлодарская область, 140100, город Аксу, улица Карла Маркса,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“Отдел внутренней политики города Аксу”: дни работы: понедельник - пятница, время работы: с 9.00 до 18.30 часов, обеденный перерыв с 13-00 до 14-30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“Ақсу қаласының ішкі саясат бөлімі” мемлекеттік мекемесі", на русском языке: государственное учреждение “Отдел внутренней политики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“Отдел внутренней политики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внутренней политики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“Отдел внутренней политики города Аксу”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“Отдел внутренней политики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внутренней политики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“Отдел внутренней политики города Аксу”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внутренней политики города Аксу”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“Отдел внутренней политики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на городском уровне мероприятий, направленных на продвижение политики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системы мониторинга, анализа и прогнозирования общественно-политической ситуации в городе Аксу, деятельности политических партий, общественных объединений, средств массовой информации по всем аспектам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создание необходимых условий для обеспечения внутриполитической стабильности, консолидации общества, пропаганды и воспитания казахстанского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“Отдел внутренней политики города Аксу” является участие в государственном регулировании внутриполитических процессов, взаимодействие с государственными органами города Аксу в сфере внутренней политики, организация мониторинга, анализа и прогнозирования общественно-политической ситуации в городе Аксу,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“Отдел внутренней политики города Аксу” является проведение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взаимодействие с государственными органами города Аксу по обеспечению общественно-политической стабильности, демократизации общественных процессов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поддержка и взаимодействия с общественными объединениями,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города Аксу в разработке и реализации городских программ по пропаганде и разъяснению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системы всестороннего мониторинга, прогнозирования и объективного изучения происходящих в городе Аксу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приоритетов в сфере внутренней политики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мониторинг общественно-политической ситуации в городе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подготовка проектов актов акимата и акима города Аксу по вопросам, входящим в компетенцию государственного учреждения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участвует в работе акимата города Аксу по совершенствованию системы распространения информации о городе Аксу, деятельности органов государственной власти в общественно-политической и экономической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разъяснение и пропаганду в городе Аксу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информационно-разъяснительную работу о деятельности местных исполнительных органов города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подготовке материалов к заседаниям акимата города по вопросам внутриполитической жизни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формирование, накопление, обобщение и классификация информационной базы данных (компьютерной, текстовой) по вопросам внутренней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формирует, размещает и контролирует осуществление государственного заказа по проведению государственной информационной политики на городском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участвует в подготовке и проведении областных и городских научно-практических мероприятий, направленных на укрепление внутриполитической стабильности и демократизацию политических процессов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работу по пропаганде, методической помощи и применению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взаимодействие с государственными органами, должностными лицами для реализации задач, возложенных на государственное учреждение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установление и постоянное развитие связей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участвует в организации единой электронной системы города Аксу с созданием соответствующих банков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оказывает методическую помощь подведомственным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реализует государственную молодежную политику в городе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деятельность консультативно-совещательных органов по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государственную информационную политику через местные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формирует, размещает и контролирует осуществление государственного заказа по проведению государственной информационной политики на городском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контроль за соблюдением законодательства Республики Казахстан средствами массовой информации на территории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сотрудничество и взаимодействие с общественными объединениями, заключая с ними соглашения,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административных правонарушениях”;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осуществляет контроль за использованием (установлением, размещением) государственных символов Республики Казахстан на территории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государственное учреждение “Отдел внутренней политики города Аксу”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акиму города Аксу предложения по совершенствованию организации деятельности исполнительных органов, финансируемых из городского бюджета,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учреждения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привлекает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участвует в пределах своей компетенции в мероприятиях, проводимых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государственного учреждения “Отдел внутренней политики города Аксу”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внутренней политики города Аксу”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государственного учреждения “Отдел внутренней политики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внутренней политики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“Отдел внутренней политики города Аксу” назначается на должность и освобождается от должности акимом города Аксу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“Отдел внутренней политики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работников государственного учреждения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“Отдел внутренней политики города Аксу”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“Отдел внутренней политики города Аксу”,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“Отдел внутренней политики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разработку структуры государственного учреждения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государственного учреждения “Отдел внутренней политики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“Отдел внутренней политики города Аксу”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“Отдел внутренней политики города Аксу”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“Отдел внутренней политики города Аксу”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“Отдел внутренней политики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внутренней политики города Аксу”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“Отдел внутренней политики города Аксу”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“Отдел внутренней политики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 государственного учреждения “Отдел внутренней политики города Аксу” закрепленное за государственным учреждением “Отдел внутренней политики города Аксу”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“Отдел внутренней политики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внутренней политики города Аксу”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“Отдел внутренней политики города Аксу”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ликвидации государственного учреждения “Отдел внутренней политики города Аксу”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внутренней политики города Аксу”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учреждение “Отдел внутренней политики города Аксу” имеет в ведении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товарищество с ограниченной ответственностью “Информационный центр акимата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“Центр развития молодежных инициатив” отдела внутренней политики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