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b8f2" w14:textId="718b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03 марта 2015 года № 157/2. Зарегистрировано Департаментом юстиции Павлодарской области 03 апреля 2015 года № 4406. Утратило силу постановлением акимата города Аксу Павлодарской области от 18 мая 2016 года № 429/6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18.05.2016 № 429/6.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“Об утверждении Типового положения государственного органа Республики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“Отдел внутренней политики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2015 года № 157/2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“Отдел внутренней политики города Аксу”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внутренней политики города Аксу” является государственным органом Республики Казахстан, осуществляющим руководство в сфере внутренней политики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внутренней политики города Аксу”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внутренней политики города Аксу”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“Отдел внутренней политики города Аксу”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“Отдел внутренней политики города Аксу”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“Отдел внутренней политики города Аксу” имеет право выступать стороной гражданско-правовых отношений от имени государства, если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“Отдел внутренней политики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внутренней политики города Аксу”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“Отдел внутренней политики города Аксу”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“Отдел внутренней политики города Аксу”: Республика Казахстан, Павлодарская область, 140100, город Аксу, улица Карла Маркса,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Режим работы государственного учреждения “Отдел внутренней политики города Аксу”: дни работы: понедельник - пятница, время работы: с 9.00 до 18.30 часов, обеденный перерыв с 13-00 до 14-30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учреждения на государственном языке: “Ақсу қаласының ішкі саясат бөлімі” мемлекеттік мекемесі", на русском языке: государственное учреждение “Отдел внутренней политики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“Отдел внутренней политики города Аксу” является государство в лице акимата города Аксу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“Отдел внутренней политики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“Отдел внутренней политики города Аксу” осуществляется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“Отдел внутренней политики города Аксу”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“Отдел внутренней политики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“Отдел внутренней политики города Аксу”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внутренней политики города Аксу”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Миссия государственного учреждения “Отдел внутренней политики города Аксу”: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на городском уровне мероприятий, направленных на продвижение политики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системы мониторинга, анализа и прогнозирования общественно-политической ситуации в городе Аксу, деятельности политических партий, общественных объединений, средств массовой информации по всем аспектам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создание необходимых условий для обеспечения внутриполитической стабильности, консолидации общества, пропаганды и воспитания казахстанского патриотизма.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Целью государственного учреждения “Отдел внутренней политики города Аксу” является участие в государственном регулировании внутриполитических процессов, взаимодействие с государственными органами города Аксу в сфере внутренней политики, организация мониторинга, анализа и прогнозирования общественно-политической ситуации в городе Аксу, деятельности политических партий и иных общественных объединений, выработка рекомендаций и организация работы по обеспечению внутриполитической стабильности.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“Отдел внутренней политики города Аксу” является проведение государственной политики, направленной на регулирование внутриполитических процессов и взаимодействие с государственными органами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взаимодействие с государственными органами города Аксу по обеспечению общественно-политической стабильности, демократизации общественных процессов и консолидации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поддержка и взаимодействия с общественными объединениями, политическими партиями;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разработка мер по созданию условий, благоприятствующих проведению государственной политики, направленной на регулирование внутриполитических процессов, взаимодействие с государственными органами города Аксу в разработке и реализации городских программ по пропаганде и разъяснению государственной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системы всестороннего мониторинга, прогнозирования и объективного изучения происходящих в городе Аксу общественно-политических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разработка приоритетов в сфере внутренней политики в городе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мониторинг общественно-политической ситуации в городе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подготовка проектов актов акимата и акима города Аксу по вопросам, входящим в компетенцию государственного учреждения “Отдел внутренней политики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участвует в работе акимата города Аксу по совершенствованию системы распространения информации о городе Аксу, деятельности органов государственной власти в общественно-политической и экономической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разъяснение и пропаганду в городе Аксу основных приоритетов Стратегии развития Казахстана до 2050 года, ежегодных Посланий Президента народу Казахстана, государственных и отраслевых программ и других стратегических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информационно-разъяснительную работу о деятельности местных исполнительных органов города в социально-экономической, общественно-политической и других сферах, выработку предложений по совершенствованию работы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участвует в подготовке материалов к заседаниям акимата города по вопросам внутриполитической жизни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участвует в разработке и реализации концепций, программ, определяющих государственную политику во внутриполитической сфере, в вопросах межэтнических отношений, обеспечения и соблюдения прав и свобод человека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формирование, накопление, обобщение и классификация информационной базы данных (компьютерной, текстовой) по вопросам внутренней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формирует, размещает и контролирует осуществление государственного заказа по проведению государственной информационной политики на городском уровне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участвует в подготовке и проведении областных и городских научно-практических мероприятий, направленных на укрепление внутриполитической стабильности и демократизацию политических процессов в городе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работу по пропаганде, методической помощи и применению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взаимодействие с государственными органами, должностными лицами для реализации задач, возложенных на государственное учреждение “Отдел внутренней политики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установление и постоянное развитие связей с общественностью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участвует в организации единой электронной системы города Аксу с созданием соответствующих банков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оказывает методическую помощь подведомственным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реализует государственную молодежную политику в городе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обеспечивает деятельность консультативно-совещательных органов по реализации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реализует государственную информационную политику через местные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формирует, размещает и контролирует осуществление государственного заказа по проведению государственной информационной политики на городском уровне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осуществляет контроль за соблюдением законодательства Республики Казахстан средствами массовой информации на территории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сотрудничество и взаимодействие с общественными объединениями, заключая с ними соглашения,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“Об административных правонарушениях”;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осуществляет контроль за использованием (установлением, размещением) государственных символов Республики Казахстан на территории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государственное учреждение “Отдел внутренней политики города Аксу”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акиму города Аксу предложения по совершенствованию организации деятельности исполнительных органов, финансируемых из городского бюджета, в сфере внутренней политики, осуществлять подготовку информационно-аналитических и иных материалов по вопросам, относящимся к ведению государственного учреждения “Отдел внутренней политики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“Отдел внутренней политики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привлекает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участвует в пределах своей компетенции в мероприятиях, проводимых центральными государственными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представлять интересы государственного учреждения “Отдел внутренней политики города Аксу”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заключать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внутренней политики города Аксу”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Руководство государственного учреждения “Отдел внутренней политики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внутренней политики города Аксу”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“Отдел внутренней политики города Аксу” назначается на должность и освобождается от должности акимом города Аксу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Полномочия первого руководителя государственного учреждения “Отдел внутренней политики города Аксу”: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работников государственного учреждения “Отдел внутренней политики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должности и освобождает от должностей работников государственного учреждения “Отдел внутренней политики города Аксу”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в порядке, установленном законодательством Республики Казахстан, поощрение работников государственного учреждения “Отдел внутренней политики города Аксу”,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издает приказы и дает указания по вопросам, входящим в его компетенцию, обязательные для выполнения всеми работниками государственного учреждения “Отдел внутренней политики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государственное учреждение “Отдел внутренней политики города Аксу”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проводит совещания с участием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обеспечивает разработку структуры государственного учреждения “Отдел внутренней политики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утверждает перспективные и текущие планы работы государственного учреждения “Отдел внутренней политики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противодействует коррупции и несет за это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“Отдел внутренней политики города Аксу”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Взаимоотношения между государственным учреждением “Отдел внутренней политики города Аксу”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Взаимоотношения между государственным учреждением “Отдел внутренней политики города Аксу”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Взаимоотношения между администрацией государственного учреждения “Отдел внутренней политики города Аксу”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внутренней политики города Аксу”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Государственное учреждение “Отдел внутренней политики города Аксу”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“Отдел внутренней политики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Имущество государственного учреждения “Отдел внутренней политики города Аксу” закрепленное за государственным учреждением “Отдел внутренней политики города Аксу”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Государственное учреждение “Отдел внутренней политики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внутренней политики города Аксу”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31. Реорганизация и упразднение государственного учреждения “Отдел внутренней политики города Аксу”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При ликвидации государственного учреждения “Отдел внутренней политики города Аксу” имущество, оставшееся после удовлетворения требований кредиторов, остается в городской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внутренней политики города Аксу”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33. Государственное учреждение “Отдел внутренней политики города Аксу” имеет в ведении следующие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товарищество с ограниченной ответственностью “Информационный центр акимата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“Центр развития молодежных инициатив” отдела внутренней политики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