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63b5" w14:textId="5bb6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(XXXVII сессия, V созыв) от 12 декабря 2014 года № 299/37 "Об областном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18 сентября 2015 года № 386/44. Зарегистрировано Департаментом юстиции Павлодарской области 28 сентября 2015 года № 4727.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(XXXVII сессия, V созыв) от 12 декабря 2014 года № 299/37 "Об областном бюджете на 2015 - 2017 годы" (зарегистрированное в Реестре государственной регистрации нормативных правовых актов за № 4223, опубликованное в газете "Сарыарка самалы" от 27 декабря 2014 года № 146, "Звезда Прииртышья" от 27 декабря 2014 года № 146)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"102956154" заменить цифрами "102748359";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"29749781" заменить цифрами "29541986";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"103011103" заменить цифрами "102844008";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9300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40700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"1087291" заменить цифрами "1066556";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"1371035" заменить цифрами "1355462";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"6720" заменить цифрами "5049";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"59672" заменить цифрами "55993";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"667869" заменить цифрами "655950";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"353238" заменить цифрами "344611";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Сыздыков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 маслихата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Берковский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Павлодарского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(XLIV (внеочередная) сессия,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созыв) от 18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 № 386/44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Павлодарского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(XXXVII сессия, V созыв) от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2014 года № 299/37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53 352 989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учений по действиям при угрозе и возникновении кризисной ситуации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контроля за использованием и охраны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текущих мероприятий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-5 206 399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