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76d" w14:textId="1576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5 года № 205/7. Зарегистрировано Департаментом юстиции Павлодарской области 30 июля 2015 года № 4630. Утратило силу постановлением акимата Павлодарской области от 7 апреля 2016 года N 109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7.04.2016 N 109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762, опубликовано 24 апреля 2014 года в газетах "Звезда Прииртышья", "Сарыарқа самал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, архивов и документации Павлодарской области", утвержденном указанным постановлением, в пункте 36 исключить подпункт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