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3345" w14:textId="6e93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Павлодарской области на срочную воинскую службу в апреле - июне и октябре - декабре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февраля 2015 года № 59/3. Зарегистрировано Департаментом юстиции Павлодарской области 20 марта 2015 года № 4385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2015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службу", в целях организованного проведения в Павлодарской области призыва граждан на срочную воинскую службу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и обеспечить проведение призыва граждан Павлодарской области на срочную воинскую службу в возрасте от восемнадцати до двадцати семи лет, не имеющих права на отсрочку или освобождение от призыва, в апреле - июне и октябре - декабре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здравоохранения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срок до 1 апреля и до 1 октября текущего года предоставить в местные органы военного управления Павлодарской области сведения о призывниках, находящихся на стационарном лечении и диспансерном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период призыва граждан на срочную воинскую службу выделить, согласно заявкам управлений и отделов по делам обороны, для работы в составе медицинских комиссий необходимое количество медицинских работников соответствующих категорий, имеющих опыт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периоды с 1 апреля по 30 июня и с 1 октября по 31 декабря текущего года обеспечить областной сборный пункт передвижной флюорографической установкой, для рентгенологического исследования граждан, подлежащих призыву.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 департаменту внутренних дел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периоды с 1 апреля по 30 июня и с 1 октября по 31 декабря текущего года еженедельно представлять в местные органы военного управления Павлодарской области сведения на призывников, в отношении которых ведется дознание, предварительное следствие, состоящих на учете в органах внутренних дел и осужденных к наказанию, не связанному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охрану общественного порядка на областном сборном пункте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 линейному отделу внутренних дел на станции Павлодар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необходимые меры по поддержанию общественного порядка в местах посадки на железнодорожной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культуры, архивов и документации области организовать мероприятия по проведению торжественных проводов призывников, призванных в ряды Вооруженных Сил, других войск и воинских формирований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внутренней политики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организовать информационное освещение в средствах массовой информации о начале призывной кампании и ходе ее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подготовить и обеспечить совместно с акиматами городов и районов размещение наглядной агитации о призыве граждан на срочную воинскую службу на территории городов, районов, сельских округов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предоставить начальникам управлений и отделов по делам обороны оборудованные помещения для медицинского освидетельствования призывников и работы призывных комиссий, обеспечить согласно заявкам, транспортом, а также необходимым количеством медицинских работников соответствующих категорий и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членам призывных комиссий, медицинскому персоналу и техническим работникам, привлекаемым для работы в призывных пунктах на период призыва и отправки в войска призывников, сохранение мест работы, занимаемых должностей и средней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делам обороны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февраль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внутренних дел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февраль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линейного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 станции Павлодар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февраль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