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b517" w14:textId="039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января 2015 года № 2/1. Зарегистрировано Департаментом юстиции Павлодарской области 28 января 2015 года № 4284. Утратило силу постановлением акимата Павлодарской области от 12 сентября 2018 года № 321/5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12.09.2018 № 321/5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29/2 "Об утверждении Положения о государственном учреждении "Управление недропользования, окружающей среды и водных ресурсов Павлодарской области" (зарегистрировано в Реестре государственной регистрации нормативных правовых актов № 3712, опубликовано 27 февраля 2014 года в газете "Звезда Прииртышья", 27 февраля 2014 года в газете "Сарыарка Самалы")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недропользования, окружающей среды и водных ресурсов Павлодарской области"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проведение конкурсов по закреплению рыбохозяйственных водоемов местного, международного и республиканского значения, расположенных на территории одной области";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66), 67), 68), 69), 70), 71), 72), 73), 74), 75), 76), 77), 78), 79), 80), 81), 82), 83)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"66) проведение конкурсов по закреплению охотничьих угодий за пользователями животным миром для нужд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и обеспечение охраны животного мира в резервном фонде охотничьих угодий;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обеспечение охраны в резервном фонде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на основании научных рекомендаций ведение паспортизаций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установление зон рекреационного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границ рыбохозяйственных участков, открытие и закрытие тони (тоневые участки);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приостановление, ограничение, прекращение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предоставление лесопользователям участков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выдача разрешения на использование этих участков под строительство таких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государственной регистрации договора долгосрочного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согласование планов природоохранных мероприятий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прикладных, научно-исследовательских и опытно-конструкторских работ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расчета норм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согласование программы управления отходами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и проведение поисково-разведочных работ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выдача разрешения на застройку площадей залегания полезных ископаемых, а также размещение в местах их залегания подземных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"Управлению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Ашимбетова Н.К.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