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be965" w14:textId="d4be9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местности, повышенные не менее чем на двадцать пять процентов должностные оклады и тарифные ставки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20 марта 2015 года № 270. Зарегистрировано Департаментом юстиции Костанайской области 7 апреля 2015 года № 5504. Утратило силу решением маслихата Узункольского района Костанайской области от 10 февраля 2016 года № 391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Узункольского района Костанайской области от 10.02.2016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местности,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за счет средств районного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утратившими силу некоторые решения маслихата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Руденко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Вербовой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Заведующая сектором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отдела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планирования Узункольского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 Г. Бобрешова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2015 года № 270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маслихата, утративших силу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19 января 2009 года № 128 "Об установлении повышенных на двадцать пять процентов должностных окладов и тарифных ставок гражданским служащим социального обеспечения, образования, культуры, работающим в аульной (сельской) местности, за счет средств районного бюджета" (зарегистрировано в Реестре государственной регистрации нормативных правовых актов № 9-19-88, опубликовано 12 февраля 2009 года в газете "Нұрлы жол");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23 сентября 2009 года № 209 "О внесении дополнения в решение маслихата от 19 января 2009 года № 128 "Об установлении повышенных на двадцать пять процентов должностных окладов и тарифных ставок гражданским служащим социального обеспечения, образования, культуры, работающим в аульной (сельской) местности, за счет средств районного бюджета" (зарегистрировано в Реестре государственной регистрации нормативных правовых актов № 9-19-115, опубликовано 12 ноября 2009 года в газете "Нұрлы жол");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21 октября 2013 года № 145 "О внесении изменений в решение маслихата от 19 января 2009 года № 128 "Об установлении повышенных на двадцать пять процентов должностных окладов и тарифных ставок гражданским служащим социального обеспечения, образования, культуры, работающим в аульной (сельской) местности, за счет средств районного бюджета" (зарегистрировано в Реестре государственной регистрации нормативных правовых актов № 4285, опубликовано 21 ноября 2013 года в газете "Нұрлы жол");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13 марта 2014 года № 181 "О внесении изменений в решение маслихата от 19 января 2009 года № 128 "Об установлении повышенных на двадцать пять процентов должностных окладов и тарифных ставок гражданским служащим социального обеспечения, образования, культуры, работающим в сельской местности, за счет средств районного бюджета" (зарегистрировано в Реестре государственной регистрации нормативных правовых актов № 4572, опубликовано 18 апреля 2014 года в информационно–правовой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